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 выглядел растерянным, но всё же ответил:</w:t>
      </w:r>
    </w:p>
    <w:p w:rsidR="00BB20FC" w:rsidRPr="00357A74" w:rsidRDefault="00357A74" w:rsidP="00BB20FC">
      <w:pPr>
        <w:jc w:val="left"/>
        <w:rPr>
          <w:sz w:val="28"/>
          <w:lang w:val="en-US"/>
        </w:rPr>
      </w:pPr>
      <w:r w:rsidRPr="00357A74">
        <w:rPr>
          <w:sz w:val="28"/>
          <w:lang w:val="en-US"/>
        </w:rPr>
        <w:t>— Моё мирское имя — Хэ Вэй. После вступления в школу учитель дал мне даосское имя Хуайсюй. Учителя зовут Даос Ицин, а наша школа, как говорят, называется Врата Жицин…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смутился:</w:t>
      </w:r>
    </w:p>
    <w:p w:rsidR="00BB20FC" w:rsidRPr="00357A74" w:rsidRDefault="00357A74" w:rsidP="00BB20FC">
      <w:pPr>
        <w:jc w:val="left"/>
        <w:rPr>
          <w:sz w:val="28"/>
          <w:lang w:val="en-US"/>
        </w:rPr>
      </w:pPr>
      <w:r w:rsidRPr="00357A74">
        <w:rPr>
          <w:sz w:val="28"/>
          <w:lang w:val="en-US"/>
        </w:rPr>
        <w:t>— Да… кроме учителя, я не видел других членов школы. Всё, что я знаю, рассказал мне учитель. Он сказал, что новые ученики должны добиться успехов, чтобы быть признанными. Учитель собирался вскоре взять меня в школу, но… вы меня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усмехнулся:</w:t>
      </w:r>
    </w:p>
    <w:p w:rsidR="00BB20FC" w:rsidRPr="00357A74" w:rsidRDefault="00357A74" w:rsidP="00BB20FC">
      <w:pPr>
        <w:jc w:val="left"/>
        <w:rPr>
          <w:sz w:val="28"/>
          <w:lang w:val="en-US"/>
        </w:rPr>
      </w:pPr>
      <w:r w:rsidRPr="00357A74">
        <w:rPr>
          <w:sz w:val="28"/>
          <w:lang w:val="en-US"/>
        </w:rPr>
        <w:t>— Успехи? Успехи в совершении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Чжиляо некоторое время читал молитвы, а затем спросил:</w:t>
      </w:r>
    </w:p>
    <w:p w:rsidR="00BB20FC" w:rsidRPr="00357A74" w:rsidRDefault="00357A74" w:rsidP="00BB20FC">
      <w:pPr>
        <w:jc w:val="left"/>
        <w:rPr>
          <w:sz w:val="28"/>
          <w:lang w:val="en-US"/>
        </w:rPr>
      </w:pPr>
      <w:r w:rsidRPr="00357A74">
        <w:rPr>
          <w:sz w:val="28"/>
          <w:lang w:val="en-US"/>
        </w:rPr>
        <w:t>— Где сейчас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покачал головой:</w:t>
      </w:r>
    </w:p>
    <w:p w:rsidR="00BB20FC" w:rsidRPr="00357A74" w:rsidRDefault="00357A74" w:rsidP="00BB20FC">
      <w:pPr>
        <w:jc w:val="left"/>
        <w:rPr>
          <w:sz w:val="28"/>
          <w:lang w:val="en-US"/>
        </w:rPr>
      </w:pPr>
      <w:r w:rsidRPr="00357A74">
        <w:rPr>
          <w:sz w:val="28"/>
          <w:lang w:val="en-US"/>
        </w:rPr>
        <w:t>— Не знаю. Я не вру. Обычно учитель сам вызывал меня. Я не смел спрашивать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приказал Фэн Яню:</w:t>
      </w:r>
    </w:p>
    <w:p w:rsidR="00BB20FC" w:rsidRPr="00357A74" w:rsidRDefault="00357A74" w:rsidP="00BB20FC">
      <w:pPr>
        <w:jc w:val="left"/>
        <w:rPr>
          <w:sz w:val="28"/>
          <w:lang w:val="en-US"/>
        </w:rPr>
      </w:pPr>
      <w:r w:rsidRPr="00357A74">
        <w:rPr>
          <w:sz w:val="28"/>
          <w:lang w:val="en-US"/>
        </w:rPr>
        <w:t>— Поиск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Фэн Янь начал закатывать рукава, готовясь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Давайте поговорим! — Хэ Вэй закричал от страха. — Недавно учитель сказал, что собирается посмотреть фэншуй для одного богача и заодно проверить мой прогресс в практике. Ему было интересно моё умение повелевать призраками. Думаю, он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спросил Фэн Бай. — Подумай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Вэй понял, что Фэн Бая обмануть сложнее всего. Он сглотнул и,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богач, кажется, носит фамилию Лу или Лю. Он известен в Цзянчэне. Это всё, что я знаю. Я случайно услышал это, когда разговаривал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больше он ничего не знал. Фэн Бай кивнул:</w:t>
      </w:r>
    </w:p>
    <w:p w:rsidR="00BB20FC" w:rsidRPr="00357A74" w:rsidRDefault="00357A74" w:rsidP="00BB20FC">
      <w:pPr>
        <w:jc w:val="left"/>
        <w:rPr>
          <w:sz w:val="28"/>
          <w:lang w:val="en-US"/>
        </w:rPr>
      </w:pPr>
      <w:r w:rsidRPr="00357A74">
        <w:rPr>
          <w:sz w:val="28"/>
          <w:lang w:val="en-US"/>
        </w:rPr>
        <w:t>— Запиши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выглядел так, будто его жизнь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очередь дошла до Сун Жаньжань и А-Цзиня. После того как они отпустили свои привязанности, оставалось только попросить Чжиляо провести обряд очищения и отправить их в загробный мир, где их судьба будет решена перед Зеркалом Неба и Земли, и они переродятся.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А-Цзинь был свирепым призраком, и на нём лежали желания множества жителей жилого комплекса «Иволга», так что с ним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не мог просто так убить Хэ Вэя, чтобы отомстить им. Подумав, он сказал:</w:t>
      </w:r>
    </w:p>
    <w:p w:rsidR="00BB20FC" w:rsidRPr="00357A74" w:rsidRDefault="00357A74" w:rsidP="00BB20FC">
      <w:pPr>
        <w:jc w:val="left"/>
        <w:rPr>
          <w:sz w:val="28"/>
          <w:lang w:val="en-US"/>
        </w:rPr>
      </w:pPr>
      <w:r w:rsidRPr="00357A74">
        <w:rPr>
          <w:sz w:val="28"/>
          <w:lang w:val="en-US"/>
        </w:rPr>
        <w:t>— Хэ Вэй совершил тяжкие преступления. Согласно законам Трёх миров, он будет сурово наказан, лишён жизни и отправлен в Железный город, где его душа будет мучиться в аду. Согласны ли вы с таким исходом и готовы ли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очень хороший результат, и неупокоенные духи согласились. Они не боялись обмана со стороны Фэн Бая, так как он взял на себя ответственность за их судьбу. Если Хэ Вэй не понесёт наказания, Фэн Бай сам будет наказан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уважаемый Фэн, зачем вы это делаете? — с сожалением сказал Чжиляо, отправляя духи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улыбнулся, подперев подбородок рукой:</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Метеоры прочертили на небе яркие следы, словно напоминая о тех, кто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Жаньжань и А-Цзинь ушли вместе. Некоторые оборотни остаются преданными всю жизнь, даже если их глубоко предают, они готовы верить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бессмертных, демонов, людей и оборотней — только сплетни, никаких серьёзных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топик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Поздравляем Особое управление по делам Царства оборотней, филиал в Цзянчэне, с первой победой! Задержан один преступник, отправлены в загробный мир один оборотень и несколько людей, спасён один смертный. Поздравляем! Прилагаются доказательства! Также отправлен отчёт в Особое управление Трёх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лапа: [ковыряет в носу]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любит овощи: [протирая глаза]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золотого орла: Мой орёл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друг, чем я: Почему там ещё и лысый монах? @Фэн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в медитации: Я был техническим консультантом, Амитофо.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друг, чем я: Чёрт, разве не даосы занимаются изгнанием духов? Почему не спросили меня? @Фэн Янь,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пионов: Это, наверное, не главное. Возможно, даоса просто не было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друг, чем я: Чушь! Я всегда на связи, даже в туалете. У меня всё оплачено, как можно было не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ест мясо: Такой ты, даос… ORZ, теперь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любит овощи: Даос, ты себя выдал, 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Минъян из Тяньи: … Не могу смотреть, это точно не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Тяньи: Молчи, и не выдашь себя. Мы тебя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друг, чем я: @Ученик Минъян из Тяньи @Ученик Тяньи, я вас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Минъян из Тяньи: Учитель разозлился,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Аватар монаха был первым… В экстренной ситуации я не думал об этом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любит овощи: Ну, в общем, мы, оборотни, слишком доверчивы. А-Цзинь был дураком, как можно верить людям? Типичный пример того, как не надо делать. Запомните!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ест мясо: Нужно повышать не только силу, но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лапа: Запомнил! Это страшно! Лучше держаться подальше от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в медитации: Амитофо, есть хорошие и плохие люди, так же как и оборотни. Нельзя всех стричь под одну гребёнку.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друг, чем я: @Будда в медитации, наконец-то сказал что-то умное. @Фэн Янь, орёл сделал большое дело, по традиции, премия должна быть немаленькой. Теперь можно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Не говорите мне о деньгах, это вульгарно! Я жертвую собой ради мира, как могу думать о деньгах! @Шэ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слёзно печатал, бормоча себе под нос:</w:t>
      </w:r>
    </w:p>
    <w:p w:rsidR="00BB20FC" w:rsidRPr="00357A74" w:rsidRDefault="00357A74" w:rsidP="00BB20FC">
      <w:pPr>
        <w:jc w:val="left"/>
        <w:rPr>
          <w:sz w:val="28"/>
          <w:lang w:val="en-US"/>
        </w:rPr>
      </w:pPr>
      <w:r w:rsidRPr="00357A74">
        <w:rPr>
          <w:sz w:val="28"/>
          <w:lang w:val="en-US"/>
        </w:rPr>
        <w:t>— Ну и чёртов змеиный червяк, с этими долгами я не расплачусь и за сто лет. Неужели нельзя немного снизить, чтобы я мог жить лучше, XXX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золотого орла: … Министр на это не поведётся, орёл,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Нищета и разруха, когда же закончатся долги? Прилагаю фото нищего супермаркета в доказательство @Шэ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Алилили: Брат Фэн Янь, жаловаться бесполезно. Кстати, министр попросил обновить ваш долг. Чек уже в вашем почтовом ящике,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 Цзю,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раздались два громких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рабочий день, и Чжаншу рано утром пришёл открывать супермаркет, но на пороге обнаружил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пришёл? Где Нини? — У него были огромные тёмные круги под глазами, видимо, он не спал уже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посмотрел на добродушного Чжаншу, внимательно изучая его, но не нашёл ничего необычного в этом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Чжаншу в супермаркет и осмотрелся. Магазин работал уже давно, и всё 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Ты уже завтракал? — Чжаншу включил плиту, начал варить одэн и жарить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покачал головой, продолжая внимательно смотреть на Чжаншу.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кивнул и взял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ещё рано, в супермаркет уже начали заходить люди, покупая хлеб, лапшу, воду, фрукты и готовую еду. Все спешили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наблюдал, как Чжаншу ловко управляется с делами: обслуживает, принимает оплату, упаковывает, даёт сдачу… Всё делалось быстро и чётко, без намёка на сверхъестественные способности, о которых рассказывают в легендах. Он был просто весёлым старичком.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Чжаншу не успевал, Ван Цзюнь даже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которая, видимо, знала Чжаншу, спросила:</w:t>
      </w:r>
    </w:p>
    <w:p w:rsidR="00BB20FC" w:rsidRPr="00357A74" w:rsidRDefault="00357A74" w:rsidP="00BB20FC">
      <w:pPr>
        <w:jc w:val="left"/>
        <w:rPr>
          <w:sz w:val="28"/>
          <w:lang w:val="en-US"/>
        </w:rPr>
      </w:pPr>
      <w:r w:rsidRPr="00357A74">
        <w:rPr>
          <w:sz w:val="28"/>
          <w:lang w:val="en-US"/>
        </w:rPr>
        <w:t>— Дядя Чжан, где ваши два красавца-племянника? Сегодня их нет?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Чжаншу улыбнулся:</w:t>
      </w:r>
    </w:p>
    <w:p w:rsidR="00BB20FC" w:rsidRPr="00357A74" w:rsidRDefault="00357A74" w:rsidP="00BB20FC">
      <w:pPr>
        <w:jc w:val="left"/>
        <w:rPr>
          <w:sz w:val="28"/>
          <w:lang w:val="en-US"/>
        </w:rPr>
      </w:pPr>
      <w:r w:rsidRPr="00357A74">
        <w:rPr>
          <w:sz w:val="28"/>
          <w:lang w:val="en-US"/>
        </w:rPr>
        <w:t>— Они вчера поздно легли, ещё спят. А это мой будущий зять, пришёл по делам, вот и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Нини? Дядя Чжан, вам повезло, парень выглядит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Чжаншу заулыбался и закивал:</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совершенно обычным, и Ван Цзюнь был рад, что его признали зятем, поэтому помогал ещё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Нини пришла со свежими продуктами, она удивилась, увидев такую гармоничную картину:</w:t>
      </w:r>
    </w:p>
    <w:p w:rsidR="00BB20FC" w:rsidRPr="00357A74" w:rsidRDefault="00357A74" w:rsidP="00BB20FC">
      <w:pPr>
        <w:jc w:val="left"/>
        <w:rPr>
          <w:sz w:val="28"/>
          <w:lang w:val="en-US"/>
        </w:rPr>
      </w:pPr>
      <w:r w:rsidRPr="00357A74">
        <w:rPr>
          <w:sz w:val="28"/>
          <w:lang w:val="en-US"/>
        </w:rPr>
        <w:t>— А-Цзюнь, тебе сегодня не надо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утренней суеты уже прошёл, и Ван Цзюнь как раз отдыхал. Увидев свою красивую девушку и заметив корзинку с продуктами в её руках, он улыбнулся:</w:t>
      </w:r>
    </w:p>
    <w:p w:rsidR="00BB20FC" w:rsidRPr="00357A74" w:rsidRDefault="00357A74" w:rsidP="00BB20FC">
      <w:pPr>
        <w:jc w:val="left"/>
        <w:rPr>
          <w:sz w:val="28"/>
          <w:lang w:val="en-US"/>
        </w:rPr>
      </w:pPr>
      <w:r w:rsidRPr="00357A74">
        <w:rPr>
          <w:sz w:val="28"/>
          <w:lang w:val="en-US"/>
        </w:rPr>
        <w:t>— Сегодня я взял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