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Фэн Бай закончил говорить, как из души А-Цзиня начал подниматься густой чёрный туман. Он раскрыл рот, и из него вырвались призрачные лики, искажённые гримасами, с когтями и зубами, устремившиеся к даосу. Одержимые ненавистью духи, нашедшие своего обидчика, тут же ринулись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казалось, даос именно этого и ждал. С холодной усмешкой он достал знамя призыва душ и развернул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думали, что я не знаю о вас? Раз уж пришли, то не уйдёте!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не придал значения знамени, но когда оно раскрылось и зловещая ци начала распространяться, он вспомнил о призраке в поезде и о живых мертвецах, запертых в жилом комплексе «Иволга». Все эти события явно были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ты клана?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знамя призыва душ, обычно используемое для вызова духов, но теперь оно было пропитано зловещей ци и обладало силой одурманивания. А-Цзинь и другие неупокоенные духи потеряли рассудок, их ненависть обратилась на Фэн Бая и Фэн Яня. Чжао Чжиюй, прятавшийся за спиной Фэн Яня,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почувствовал уверенность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— не важно. Вижу, что вы сильны. Если мы сразимся, обе стороны понесут потери. Давайте лучше отступим.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поднял бровь, но промолчал. Фэн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отступим?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мне Чжао Чжиюя и уходите. Я гарантирую, что никто, кроме него, не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Чжиюй в ужасе упал на колени перед Фэн Баем и Фэн Янем. Если они уйдут, он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Герои, пожалуйста, не оставляйте меня! Я заплачу сколько угодно, сделаю всё, что скажете!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скажем? — переспросил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Чжиюй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кланяться. Иди, разберись с теми, кому причинил зло. Кого ты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Чжиюй замешкался, затем обернулся и увидел Сун Жаньжань, стоящую за спинами свирепых призраков. Она смотрела на него, сжимая в руках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могу, я умру…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жив, а она мертва. Перед смертью она думала о тебе. Ты прекрасно знаешь, что произошло в той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выяснил, что последний звонок Сун Жаньжань перед аварией был от Чжао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же призрак…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 до трёх, и мы уходим. Мы — духи, смерть нескольких смертных для нас не имеет значения. А-Янь, подними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усмехнулся и, наклонившись, поднял Чжао Чжиюя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сам посеял, сам и пожинай. Покажи свою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Чжиюй дрожал. Фэн Янь отошёл за спину Фэн Бая, и тот начал отсчёт.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Чжиюй понял, что они не шутят, и, собравшись с духом,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был доволен. Призраки не шевелились, позволяя Чжао Чжиюю пройти через них к Сун Жаньжань. Он закрыл глаза и с грохотом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прости меня! Это моя вина. Если бы я не был таким непостоянным, не хотел бы жениться на Линь Юй и одновременно поддерживать отношения с тобой, ты бы не попала в аварию. Я думал, что с тобой всё в порядке, не ожидал, что всё зайдёт так далеко! Прости меня,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Чжиюй действительно чувствовал вину. В этой ситуации, несмотря на ужас вокруг, он искренне раскаивался.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можно, я бы занял твоё место. Я знаю, ты не хотела такого. Если убийство меня принесёт тебе покой, то… делай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Сун, сделай это, — приказал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Жаньжань стали красными, чёрные узоры расползлись по её лицу, делая его ещё более ужасным. Её тяжёлое дыхание раздавалось над головой Чжао Чжиюя, заставляя его кожу покрываться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покатились по его щекам, падая на ковёр. Неизвестно, от страха или раскаяния, он обхватил ноги Сун Жаньжань и, собравшись с духом, крепко сжал её руку,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прости меня, я был неправ… но…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любят играть с чувствами, но человеческое сердце — самая сложная загадка.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Жаньжань не спешила действовать. Даос почувствовал неладное и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убей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ещё не двигалась, смотря на Чжао Чжиюя. Её ладонь сжалась, и Чжао Чжиюй незаметно передал ей пакетик с прахом А-Цзиня.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прощаю тебя, Жаньжань.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А-Цзиня, казалось, проник в самую душу Сун Жаньжань, сотрясая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одержимость была сильна, но когда Чжао Чжиюй оказался перед ней, что ещё оставалось держаться? Только А-Цзинь, только его прощение могло принести ей искупление.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вокруг словно рассеялся, и всё стало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А-Цзинь… прости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Жаньжань постепенно прояснились, и вместо мутных кровавых слёз потекли чистые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Даос, увидев, что Сун Жаньжань пришла в себя, почувствовал себя обманутым. Он встряхнул знамя, и свирепые призраки завыли.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А-Цзинь, поглотивший призраков, оставался спокоен. Сун Жаньжань раскрыла ладонь, и в пакетике с прахом засверкали золотистые искры, источая очищающую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А-Цзиня тоже была слегка окрашена этим светом. Золотистый свет, хоть и слабый, упорно сопротивлялся зловещей ци знамени.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был недостаточно силён, чтобы полностью раскрыть знамя, иначе порошок из перьев Фэн Бая не смог бы противостоять этой тьме. В этот момент исход был уже ясен. Фэн Янь, сжимая кулаки, с усмешкой направился к даосу.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монаха, наблюдающего за живыми мертвецами в жилом комплексе «Иволга», именно они сыграли ключевую роль в этом деле. Поймав даоса, они получат награду, хотя в конечном итоге эти деньги уйдут на погашение долгов. Но это была их первая работа в Цзянчэне, и она имела большое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мельком заметил две красные фигуры, мчащиеся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самые призраки! — закричал Чжао Чжиюй, только что успокоившийся, но теперь снова охваченный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появившиеся призраки мальчика и девочки, с болтающимися кишками и искривлёнными конечностями, с нечеловеческой скоростью бросились к Фэн Баю и Фэн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приблизиться, как оба выпустили пламя феникса. Призраки завопили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все успели расслабиться, их тела взорвались, превратившись в кровавый туман, заполнивший воздух. Вонь распространилась, и даже призраки не выдержали, вернувшись в рот А-Цзиня.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человек, Чжао Чжиюй, снова прислонился к стене, чтобы не упасть, и сел на пол, не в силах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феникса быстро сожгло кровь, и вокруг стало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такое короткое время даос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где он, — вдруг сказала Сун Жаньжань. В её теле была печать даоса, позволявшая ему отслеживать её. — Я чувствую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загорелся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за ним. Такого злодея нельзя оставлять на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Жаньжань кивнула, сделала пару шагов и, обернувшись к духу А-Цзиня,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ещё немного. Скоро я присоединюсь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вышла из номера, не взглянув на Чжао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открыл рот,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плечо болело, лицо было бледным, и у него не осталось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электричество в отеле восстановилось, но настроение было испорчено, и гости постепенно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Чжимэн, было приятно с вами пообщаться. Надеюсь, мы скоро встретимся, и я смогу вас как следует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Шаньтун говорила с золотоволосой красавицей, выражая восхищение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«Царство Демонов» ведёт переговоры с вашей компанией о сотрудничестве. Возможно, вскоре нам действительно понадобится помощь мисс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Золотоволосая красавица улыбалась так красиво, что затмевала всех вокруг. Даже Люй Шаньтун, считавшая себя привлекательной, чувствовала себя немного скромнее. Но она не испытывала зависти. Напротив, она была в восторге от того, что смогла встретиться с госпожой Чжимэн и даже поговорить с ней. Это была неожиданная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Шаньтун хотела продолжить беседу, но заметила Ван Цзюня, который следил за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Цзюнь тайно следовал за Нини!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