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продолжал отступать,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человек…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человек или призрак, как ты думаешь? — спросила девочка-призрак, стоящая за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человек. Я выхожу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Чжиюй сделал выражение лица, как будто увидел призрака. Повернувшись, он увидел, как мальчик-призрак играет со своими кишками, скручивая их, как веревку, его руки были в крови, и он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но не живой, призрак, но не мертвый. 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Девочка-призрак хлопнула в ладоши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мертв, мертв, как и мы! — радостно закричали дети-призраки, смеясь так, что кровь текла из их глаз, носа и рта,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два хлопка. Широкие рукава красного свадебного платья взметнулись в воздухе, и голова девочки-призрака отлетела, ударившись о белую стену и оставив кровавый след. Кишки мальчика разлетелись в разные стороны, и зрелище было настолько отвратительным, что Чжао Чжиюй не выдержал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Жаньжань, стоявшая перед ним, больше не была милой и нежной. Ее окружала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Я умерла? — ее голос, казалось, исходил из змеиных клыков, заставляя детей-призраков содрогнуться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обращая внимания на разбросанные кишки и сплющенную голову,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уже умерли. Как бы ни был силен наш хозяин, он не может воскресить мертвых. Он может лишь исполнить ваше желание и позволить вам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Мальчик-призрак многозначительно посмотрел на Чжао Чжиюя, который едва успел оправиться от рвоты,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всего несколько десятилетий. Сестра, хотя вы и умерли, но с хозяином вы можете продолжать жить в мире людей. Какая разница между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лежащая вдалеке,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всегда будете выглядеть так же молодо. Вечная молодость,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многих женщин о вечной молодости постепенно успокоила разгневанную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чувствовала, что уже не была нормальным человеком, и даже думала, что смерть, если она такова, не так уж страшна.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обернулась к Чжао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почувствовал недоброе предчувствие, и, как и ожидалось, мальчик-призрак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ваш муж, и он должен быть таким же, как вы. Только так вы сможете быть вместе вечно,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без головы направилась к резной свадебной кровати, а ее голова, лежащая у стены,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«Свадебная ночь, перед кроватью, невеста поднимает ножницы, кровь жениха льется на край кровати, прошлые обиды, нынешняя судьба, души сплетаются воедино…»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красного свадебного покрывала девочка-призрак достала старинные ножницы, ручки которых были украшены красными лентами. Она держала их в руках и медленно подошла к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выпей его кровь, и он будет вашим, хихи, — глаза на голове загорелись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взяла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Жаньжань! Пожалуйста, не убивай меня… Я виноват перед тобой, я сделаю все, что ты захочешь, только не убивай меня,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ленты и блеск ножниц контрастировали друг с другом, заставляя Чжао Чжиюя лить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Жаньжань он не мог стоять на ногах, упал на пол 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Дети-призраки смотрели на ножницы с жадностью, мечтая о том, как горячая кровь брызнет из его тела. Это будет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люкса появился даос, тот самый, которого они видели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обмотал душу А-Цзиня пламенем феникса, чтобы тот не потерял рассудок и не превратился в свирепого призрака, мстящего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вошел, — напомнил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разорвал леденец на палочке и сунул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одной рукой подняла Чжао Чжиюя, направив острие ножниц на его сердце,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уже обманул меня однажды. Могу ли я снова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стоял за ней, его спокойный голос не мог скрыть жажду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простите, но мои способности ограничены. Я могу помочь вам только этим. Если вы не можете решиться, то пусть будет так. Я извлеку внутреннее ядро демона-собаки, и, поскольку вы уже мертвы, договор аннулируется. Я отправлю вас в мир иной для перерождения. Пусть прах вернется в прах, а дух — в дух. Если у вас с ним есть связь, вы обязательно встретитесь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«внутреннее ядро демона-собаки» заставили Сун Жаньжань содрогнуться. Сколько бы она ни страдала, она не могла искупить свои грехи перед А-Цзинем. Может ли злая душа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и по ее щекам потекли кровавые слезы, но в ее глазах загорелась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назад пути нет, то остается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слегка улыбнулся, сжимая кулаки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ограничены, он не обладал силой и мастерством своего учителя, но если бы ему удалось подчинить себе редкого призрака, он мог бы занять достойное место в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Жаньжань стала жесткой, а Чжао Чжиюй расширил глаза,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удар в дверь, и белый цветок расцвел на руке Сун Жаньжань, держащей ножницы. Боль пронзила ее, и ножницы с грохотом упали на пол, а из ее руки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Сун Жаньжань и даос одновременно обернулись, а Чжао Чжиюй, уже потерявший сознание,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трех миров — людей, демонов и призраков, использование запрещенных техник для причинения вреда гражданам трех миров, приведшее к двум смертям, карается уголовной ответственностью. Вы задержаны, — Фэн Янь быстро произнес заученную фразу и с шиком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тратить время на слова. Он разгрыз леденец, вынул палочку и, щелкнув пальцами, отправил ее в сторону даоса, обернув в белое пламя. Зная, что тот не сдастся без боя, он соединил руки, создав веревку из пламени феникса, и двинулся 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началась схватка. Даос, потеряв самообладание, больше не мог сохранять спокойствие и крикнул Сун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 сейчас же! — одновременно начиная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Жаньжань, которая еще колебалась, вдруг застыла, послушно подняла ножницы и направила их на сердце Чжао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подул холодный ветер, и призрачная аура окружила ее руку, не давая ей опустить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Жаньжань… — голос А-Цзиня звучал непрерывно, и лицо Сун Жаньжань исказилось от боли, а по ее щекам снова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громко закричала, как зверь, и черные узоры поползли по ее лицу, словно источник силы. Она легко вырвалась из плена А-Цзиня, и острые ножницы резко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красная цепь обвила лодыжку Чжао Чжиюя, и Фэн Янь вовремя оттащил его, но ножницы все же вонзились в его плечо, заставив его очнуться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первое, что он увидел, было искаженное лицо Сун Жаньжань, и он снова закричал, чуть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если потеряешь сознание, можешь не проснуться. Если хочешь жить,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ножницы снова направились на грудь Чжао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дело касается его жизни, и, поднявшись с пола, с помощью А-Цзиня и Фэн Яня сумел уйти от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призрак, не напившийся крови, не мог быть сильным. Даос, который хотел использовать кровь Чжао Чжиюя для подчинения Сун Жаньжань, был остановлен Фэн Баем и его командой, что привело его в ярость. Он практиковал темные искусства, обманом убивая других, и его мастерство было слабым, поэтому пламя феникса легко подавляло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Цзянчэне появились такие люди? Он был в ужасе, думая, знает ли его учитель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превратил веревку из пламени в кнут и оставил на теле даоса несколько ожогов. Еще несколько ударов, и он мог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уничтожить меня полностью? Я готов отдать все, чтобы вы пощадили меня! — его взгляд скользнул к Сун Жаньжань, показывая, что он готов отказаться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А-Цзиня, не так ли? И жителей жилого комплекса «Иволга» тоже? Помимо них, на твоих руках, наверное, бесчисленные неупокоенные души. Все существа равны, будь то демоны или люди, ты заслуживаешь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