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Чжиюй продолжал вытирать лицо, но, даже закончив и выбросив салфетку в урну, не услышал звуков позади себя. Обернувшись, он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женщина в ярко-красном свадебном платье, с прической невесты, которая улыбалась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прекрасна, что Чжао Чжиюй не мог оторвать от нее взгляда. Ее лицо показалось ему знакомым, и он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кажется, знакомы. Ты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прикрыла рот рукой, смеясь еще сильнее, и с игривым упреком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ты меня забыл, неблагодарный. А ведь обещал жениться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яркие глаза смотрели прямо на Чжао Чжиюя, словно пробуждая его память. Он с изумлением и недоверием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Жаньжань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мило, что ты еще помнишь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Чжиюй и был непостоянен в своих чувствах к Сун Жаньжань, изменяя ей в их отношениях, в его сердце все же оставалась искренняя привязанность. Увидев ее, он не смог сдержаться и схватил ее за руку,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пропала? Почему ты вдруг перестала выходить на связь? Ты даже не знаешь, как я переживал!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и тон были настолько драматичны, что Фэн Бай, прятавшийся за дверью туалета, невольно содрогнулся от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Жаньжань позволила ему держать ее руку, но ее взгляд стал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жениться на мне? Я разобралась со всем, чтобы стать твоей женой, — произнесла она, а затем внезапно охладела. — Но ты не стал ждать меня. Ты женишься на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словах звучала горечь и скрытая ярость, которая, казалось, несла в себе леденящую душу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Чжао Чжиюй вспомнил о главном событии этого вечера. На его лице появилась неловкость, и он медленно отпустил ее руку. За эти несколько секунд он, как и много раз прежде, придумал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и неуверенностью он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жениться на ней, совсем не хочу. Но у меня нет выбора. Наша семья на грани банкротства, и нам срочно нужны большие вложения. У семьи Линь есть только одна дочь, и этот брак поможет решить наши проблемы. У меня просто нет другого выхода. Если ничего не сделать, наша семья рухнет. Я не хочу этого, ведь это моя жизнь, моя судьба. Я не люблю Линь Юй, я люблю только тебя. Но моя мать заставила меня, угрожая покончить с собой, если я не соглашусь. Понимаешь меня, Жаньжань?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Трижды повторенное «нет выбора», казалось, смягчило Сун Жаньжань. Как и прежде, она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Чжиюй с облегчением вздохнул. Он знал, что ее слезы были не обвинением, а принятием. Он начал нежно утешать ее, и вскоре между ними воцарилась теплая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наблюдал за этой сценой, думая, что один из них выглядел жалко, а другой — смешно. Разве Чжао Чжиюй не задумывался о том, где они находятся? Разве появление Сун Жаньжань не было странным? Разве ее наряд не казался неестественным?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 Жаньжань перестала плакать и снова засмеялась. Ее глаза, все еще влажные от слез, сияли особой красотой.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Чжао Чжиюй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буду. Как только наша финансовая ситуация стабилизируется, я сразу же разведусь с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его рот закрыла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Жаньжань тихо и нежно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мы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мысленно произнес: «Началось!»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свет погас, и в темноте раздался мягкий голос Сун Жаньжань, постепенно удаляющийся.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вместе всегда… навсегда…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Чжиюй не произнес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достал телефон, открыл приложение и написал: [Где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ответил: [2101].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невольно скривился. Так высоко?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электричества придется подниматься пешком…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«Свечи дракона и феникса, вино, невеста сидит на кровати, ждет, когда жених снимет покрывало. Ты не уйдешь, я не оставлю, будем вместе вечно, из жизни в жизнь… Хихи… Жених, сними покрывало!»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вокруг него бегали дети, напевая эту песню, смеясь и шумя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Чжиюй почувствовал, как его тело стало тяжелым, и он невольно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проснулся! Время пришло, пора венчаться!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голоса слились воедино, вызывая головную боль. Он открыл глаза и увидел перед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он чуть не потерял сознание. Вокруг него стояли двое детей, мальчик и девочка, но их лица были искажены, изо рта торчали клыки, а из всех отверстий на лице текла кровь… Они смеялись,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самое страшное. Взгляд опустился ниже, и он увидел, что мальчик был вспорот, его кишки вываливались наружу и волочились по полу, а девочка, казалось, была собрана из частей, ее конечности двигались неестественно. Вдруг ее голова наклонилась и упала, оставив кровавое отверстие. Голова, катящаяся по полу, недовольно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голову тоже нужно пришить, она все время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Чжиюй чуть не выпрыгнул от ужаса. Тело девочки наклонилось, и она, ощупав пол, нашла свою голову и водрузила ее обратно. Казалось бы, это должно было быть ужасно болезненно, но оба ребенка только смеялись, радуясь. Они были одеты в красные бумажные одежды и тянули жениха к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Чжиюя подняли с пола, он с ужасом обнаружил, что на нем был красный свадебный халат с большой красной розой на груди. Его схватили холодные, скользкие руки, и он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Призраки! Призраки! Помогите! Кто-нибудь,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вырваться, но эти маленькие призраки были невероятно сильны, и взрослый мужчина быстро тащился к свадебному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 о помощи эхом разносились по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президентского люкса 2101 Фэн Янь схватил А-Цзиня и придержал мешок с прахом, который тот едва не выпустил.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Еще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смотрел на роскошную дверь, его взгляд был полон печали. Он не сказал ни слова, но его выражение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внутри происходила свадьба с призраками, и его возлюбленная выходила замуж за другого мужчину, это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Фэн Янь, будучи одиноким,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тяжело дыша, Фэн Бай появился из лестничной клетки, держа в руке фонарик. Поднявшись на 20 этажей, он был измотан и, опершись на стену, отдышался.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здесь?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должен забрать жениха, уже внутри. Тот, кто должен собрать урожай, еще не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кивнул и сел на пол,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пришло, время пришло! Жених и невеста, венчайтесь!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Чжао Чжиюй ни сопротивлялся и ни боялся, его все равно тащили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Свечи, иероглифы «двойное счастье», ослепительно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невеста в красном покрывале, стоящая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Чжиюя подтащили к ней, и в его руку всунули красный шнур, другой конец которого держала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жуткая сцена, несмотря на праздничную атмосферу, вызывала холодный пот. Чжао Чжиюй дрожал, и шнур выскользнул из его руки. Девочка-призрак оскалилась, показывая кровавый язык, и ее холодные глаза заставили его снова поднять шнур и крепко сжать его, не осмеливаясь больше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 своей выдержке, ведь он еще не потерял сознание. Казалось, он вот-вот станет женихом, но кто же была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Дети-призраки радостно произносили благословения, и под их руководством он и невеста поклонились небесам и земле, затем друг другу, и, наконец, далеким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процесса Чжао Чжиюй украдкой наблюдал за невестой. По ее платью и фигуре, а также по полуоткрытому лицу, когда она кланялась, он понял, что она очень похожа на Сун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руку вложили весы, и мальчик-призрак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покрывало, подними, она твоя невеста, посмотри,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Чжиюй сглотнул и медленно поднял покрывало, увидев под ним застенчивое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Жань… Жаньжань… Так и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Чжиюя упало. Соединив все факты, он понял, что оказался здесь именно из-за Сун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невероятно красива, но даже ее красота не могла согреть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Жаньжань наклонила голову, словно не понимая, почему он отступает, и сделала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Чжиюй, теперь мы вместе. Ты не рад? Я твоя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