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развитие событий между ним и Сун Жаньжань пошло не так, как он ожидал, а обернулось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вздохнул, с горечью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между человеком и демоном... — Затем он взглянул на Нини, заметив, что девушка выглядит печальной, и, пожалев 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потом? Как ты оказалась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уже справившись с эмоциями,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 тогда попала в аварию из-за ссоры с Чжао Чжиюем, и после того, как чудом выжила, она как будто остыла. Она была честной девушкой, поэтому, выписавшись из больницы, переехала и решила жить со мной. В то время мы были действительно счастливы. Но я оказался неспособен удержать своё внутреннее ядро, и моя сила начала убывать. Я, только научившийся принимать человеческий облик, снова стал нестабильным: иногда у меня появлялись уши, нос или хвост, и я не мог это контролировать. В итоге мне пришлось оставаться в своей истинной форме рядом с ней. Она говорила, что это не проблема, но я волновался. Я знал, что она по-прежнему видела во мне питомца, а не мужа! Когда я пытался сблизиться с ней, она считала, что я просто ласкаюсь, как раньше. Хотя Жаньжань рассталась с Чжао Чжиюем, она была красивой, молодой, талантливой и жизнерадостной, и в компании её любило множество мужчин. Каждый раз, когда я забирал её с работы, я видел, как разные мужчины пытаются за ней ухаживать. Даже если она отказывала им, я всё равно беспокоился. Моё состояние ухудшалось, и практика замедлилась. Иногда я слышал, как Жаньжань спрашивает, было ли всё в больнице реальным или это сон. В те моменты я действительно боялся потерять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любит, поэтому рано или поздно ушла бы. Люди — жестокие существа, даже если ты относишься к ним с добротой, — сказал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прикрыл морду лапами, казалось, ему было очень тяжело. Энергия его духа наполнила воздух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Жаньжань никогда не рассказывала друзьям или коллегам, что у неё есть парень. И однажды, когда она уехала в командировку, она снова встретила Чжао Чжиюя!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Нини, не задумываясь,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Чжао Чжиюй снова начал к ней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кивнул, в его глазах читалась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Чжиюй... Если бы я мог, я бы убил его! Как человек может быть настолько подлым? Каждый раз, когда Жаньжань начинала приходить в себя, он снова наносил ей удар, доводя до отчаяния! А в этот раз он уничтожил её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казалось, разжигал энергию, поглощающую неупокоенных духов. Морда собаки исказилась, глаза наполнились кровавым цветом, и он, казалось, начал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заметив, что ситуация выходит из-под контроля,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— Его голос, подобный крику феникса, очистил пространство от злобной энергии, и А-Цзинь временно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Жаньжань всё было хорошо, кроме её чрезмерной привязанности. Чжао Чжиюй предавал её столько раз, но она каждый раз прощала его, стоило ему попросить прощения. Её друзья и коллеги просто не могли понять её, но кто может разобраться в делах сердца?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Жаньжань начала искать способ разорвать контракт, — на этом месте взгляд А-Цзинь потускнел. Он не хотел этого, но не мог смотреть, как Сун Жаньжань каждый день ходит с печальным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разорвать контракт было не так просто. Даже вернуть внутреннее ядро А-Цзинь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печаль всё сильнее окутывала её. Даже будучи доброй, ради того, чтобы быть с любимым, она пыталась найти способ разорвать контракт. А-Цзинь стал для неё камнем преткновения на пути к будущему с Чжао Чжиюем. К тому же, Чжао Чжиюй был непостоянен, и Жаньжань не могла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однажды к ней пришёл тот даос, — сказал А-Цзинь, его глаза снова наполнились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из-за этого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маленький демон, как я мог противостоять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умер только сегодня,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демонический даос ждал, пока Жаньжань примет решение заключить сделку с ним, используя свою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могла согласиться! — воскликнула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убрал ненависть с лица и спокойно посмотрел на железную дверь подвала, вдруг с издевкой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соглашалась, конечно, не соглашалась... Но Чжао Чжиюй постоянно приходил к ней, и она не могла... Она была на грани срыва...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соглашалась, а тебя заперли в клетке и сделали таким? — На теле А-Цзинь были свежие и старые следы от ударов, а живот был изувечен. Разве Сун Жаньжань не видела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из глаз А-Цзинь, вызывая глубокую жалость. Нини, прикрыв рот рукой, молча плакала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подвале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длилась недолго, и А-Цзинь быстро пришёл в себя. В конце концов, он был всего лишь духом, и его существование теперь имело смысл не для того, чтобы жалеть себя, а для мести и, возможно, спасения Сун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 не обладают сложными мыслями, и он по-прежнему вспоминал ту добрую и жизнерадостную Сун Жаньжань, которая так заботилась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 была обречена на смерть, её душа легко покидала тело. На ней была заметна некоторая аура призрака, а с моим внутренним ядром она получила силу демона... Я не до конца понимаю это, но тот даос смотрел на неё с жадностью, наверное, её тело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А-Цзинь говорил, Фэн Янь быстро печатал на телефоне, а затем, чтобы ускорить процесс, перешёл на голосовое сообщение. Когда он закончил, с телефона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Амитофо! Хотя я не силён в даосских практиках, я знаю, что такое тело — идеальный материал для повелевания призраками. Её душа всё ещё жива, и она не подчиняется преисподней, выходя за пределы трёх миров. Внутреннее ядро может снабжать её энергией и силой. У этой девушки также есть сильная привязанность, и как только она исполнит своё желание, повелевание призраком будет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становится всё больше ауры призрака и всё меньше жизненной силы, — сказал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телефона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Амитофо! Повелевание призраком в итоге превращает её в живого мертвеца. Когда её желание исполнится, и она отпустит его, сделка с хозяином завершится, и душа перейдёт под его контроль. Это запрещённая техника трёх миров, и тот, кто использует её для причинения вреда людям и демонам, должен быть отправлен в ад Авичи, его преступления непростительны!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Сун Жаньжань, без сомнения, связано с Чжао Чжиюем, поэтому тот даос обязательно приведёт её к нему. Нам нужно как можно скорее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это место меня пугает, — сказала Нини, которая держалась до сих пор, и её стоило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спросил А-Цзинь: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кивнул, и все взгляды упали на тело, лежащее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упала на шерсть собаки, и в мгновение ока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спокойно смотрел, как его тело превращается в пепел, оставляя лишь горстку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порылся в своей сумке и достал пластиковый пакет, в который собрал весь пепел, затем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даже не взглянул на него, превратившись в дым и проникнув внутрь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Прах нужно собрать полностью, — с телефона снова раздался голос, сопровождаемый звуками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Скажи, когда вы доберётесь? Мы не можем выбраться, те снаружи всё время царапают железную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Постараемся побыстрее, но вам лучше самим найти способ уйти, — сказал голос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посмотрела на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открой дверь, ты выходи первым, а мы за тобой. Девчонка, иди со мной. — С этими словами он снял своё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сегодня использовал слишком много сил, и его лицо побледнело. Фэн Янь ничего не сказал и первым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снаружи были не так многочисленны, как в поезде. В этом районе осталось мало жителей, и они появились недавно, поэтому их силы были невелики. Уйти отсюда для троих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взломанную дверь квартиры, Фэн Бай снова вставил своё перо в засов, заперев всех зомби внутри, чтобы монахи могли разобраться с ними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маленьком магазине всё ещё горел. Чжаншу, рассеянно обслуживая нескольких задержавшихся покупателей, постоянно поглядывал на дверь, пока глубокой ночью не увидел три тени, и его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Он втянул их в магазин, повесил табличку «Закрыто»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Фэн Янь, привыкшие к подобным ситуациям, не показали особых эмоций, только Нини вздохнула с облегчением, выглядев так, будто только что пережила катастрофу, и чуть не упала, войдя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