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Янь лихорадочно печатал на своём устройстве. Представители клана оборотней традиционно не были сильны в умиротворении злых духов и освобождении душ. Они предпочитали битвы, а не уборку после них. Без помощи буддистов или даосов им приходилось действовать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неупокоенные духи добровольно отдают свои души как пищу, они передают свою ненависть и невыполненные желания. Тот, кто получает их, должен выполнить месть и исполнить их желания, иначе духи не смогут обрести покой и в конечном итоге обернутся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хочет отомстить, исполнить желания погибших душ. Но что насчёт неё самой? — спросила Нини, немного успокоившись. Её разум начал работать, и она поняла, что эта собака тоже была жестоко убита, её смерть была мучительной, а после смерти её превратили в монстра. Разве она не должна быть ещё более озлобленной?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тоже хочет отомстить. И, возможно, виновник всего этого — один и тот же человек или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вытащил своё хвостовое перо, превратив его в длинный меч, и с холодным взглядом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душ рассеялись, пора духу отправиться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начал растворяться, превращаясь в тысячи светящихся частиц, которые устремились к бьющейся в агонии собачьей голове. Золотистые искры проникли в грязную шерсть, окружив три ледяных Гвоздя Семи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символ благополучия, всегда был способен подавлять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Собачья голова постепенно успокоилась, даже красный цвет в её глазах начал тускнеть. Фэн Бай подошёл к ней, его длинные пальцы превратились в когти,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вытащить Гвозди Семи Звёзд. Что сказали монахи? Может ли она вернуть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сказал Фэн Янь, продолжая лихорадочно печатать, его глаза были прикованы к экрану, что заставляло Нини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сказано: «У каждой обиды есть свой виновник. Если не хватает сил, чтобы успокоить дух, можно помочь ему отомстить, чтобы смягчить его гнев, а затем отправить в подземный мир». Говоря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не успел закончить, как Нини с горящими глазами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Исполнить его желание, убить убийцу, разорвать цепь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именно это. Монахи так и сказали. Это сложная и неблагодарная работа, и, кроме них, никто этим заниматься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уже вытащил шесть Гвоздей Семи Звёзд, его коготь держал последний,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её зовут? Как узнать её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гвоздей уже были извлечены, и печать держалась на волоске. Даже сила пера феникса не могла долго сдерживать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собаки снова наполнились красным цветом, из её пасти доносилось хриплое рычание, а лапы, казалось, начали дрожать, готовые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продолжал расспрашивать монахов через мессенджер, но, как бы быстро он ни действовал, они не могли появиться здесь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хоть и не могла помочь, внутренне нервничала. Однако, когда её взгляд упал на рюкзак Фэн Яня, ей внезапно пришло озарение, и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Его зовут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без колебаний вытащил последний гвоздь и отступил на шаг, лёгким движением руки собрав золотистые искры, которые вырвались из собачьей головы и снова превратились в меч, а затем в красивое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пары глаз уставились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собаки всё ещё были красными, пасть широко раскрыта, и даже у Нини, полной уверенности, появились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ошиблась,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Фэн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медленно потеряли красный оттенок, пасть закрылась, и, освобождённая от Гвоздей Семи Звёзд, голова упала со стены на пол, чёрная кровь растекалась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голова и тело собаки начали уменьшаться, пока не достигли размера обычной взрослой собаки. Всё её тело было покрыто ранами, некоторые из которых зияли, обнажая мясо, а на животе была особенно заметна дыра размером с кулак, что заставило Фэн Бая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прикрыла рот рукой, её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сделала Сун Жаньжань?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только звуки ударов и царапанья по железной двери напоминали о бездушных зомби, которые не уставали пытаться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раздался вздох, и все трое повернулись к уменьшившейся голове. Над ней начал собираться чёрный туман, который вскоре принял форму коричнево-жёлтой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 позвала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кивнула. Это был его дух, и, судя по всему, поглотив множество неупокоенных душ, он обладал достаточной силой, чтобы проявиться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оборотень? — с удивлением спросил Фэн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всего лишь маленький оборотень, не обладающий большой силой. Я едва мог принимать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Фэн Бая остановился на ране на животе его тела, А-Цзинь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копался внутри,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отдал это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оглядываясь то на одного, то на другого,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Янь-гэ, что он отдал Сун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Внутреннее ядро, — ответил Фэн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Нини широко раскрыла глаза. — Это же можно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ядро для оборотней было важнее жизни. Оно являлось основой их силы и источником исцеления. Если оборотень был недостаточно силён, потеря ядра означала смерть. Даже Нини, несмотря на свою молодость, постоянно слышала от Чжаншу, что нужно беречь своё ядро. Кто же мог просто так отдать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Сун Жаньжань, попавшая год назад в серьёзную аварию, быстро выздоровела, потому что ты отдал ей своё ядро, — сказал Фэн Янь, наконец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почему Фэн Бай, когда увидел Сун Жаньжань, сказал, что от неё исходит аура оборотня. Так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А-Цзиня слегка опустился, его взгляд стал задумчивым, словно он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душа уже почти покидала тело. Это был единственный способ спасти её, который я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Ядро оборотня может продлить жизнь, это верно. Но как ты выжил? Ты не выглядишь так, будто умер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присел, слегка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не сразу ответил,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не стал настаивать, у него уже были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отдал своё ядро Сун Жаньжань, чтобы спасти её жизнь, но чтобы и самому не умереть, она должна была заключить с тобой контракт, возвращающий тебе её жизненную силу… Таких контрактов много. Какой именно ты заключил? — анализировал Фэн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подумав,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как Клятва жизни и смерти, та самая, что называют брачным контрактом. Она висит на самом видном месте в нашем отделе, идеально подходит для отношений между человеком и оборотнем, но пока никто не приходил её заключать.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А-Цзиня дёрнулись, он слегка почесал передней лапой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Сун Жаньжань! — воскликнула Нини. Она сама много раз представляла, как придёт с Ван Цзюнем в отдел, чтобы заключить этот самый романтичный, преданный и верный контракт, отдав ему своё ядро в знак вечной преданности. Она не искала долгой жизни, мечтая лишь прожить с любимым несколько десятилетий, стареть и умереть вместе с ним. Но она никогда не решалась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Сун Жаньжань любит Чжао Чжиюя, а этот брачный контракт требует клятвы перед Небесным Путём… Если его заключить, то разорвать его будет крайне сложно. Обе стороны должны добровольно согласиться, и за нарушение придётся заплатить огромную цену. Поэтому его заключают очень редко. Сун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лениво приподнял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не хочет умирать, согласится. Для Сун Жаньжань в тот момент не было другого выбора, даже если условия были бы ещё хуже. Но… — он бросил взгляд на А-Цзиня, — ты не сказал ей о последствиях нарушения контракта, хотя знал, что она не сможет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А-Цзиня словно замер, он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Чжиюй был непостоянен, он не заслуживал её. Я мог бы быть для неё в сто раз лучше. Я уже мог принимать человеческий облик и мог бы быть с ней до конца её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А-Цзинь поднял голову, и в его глазах читалась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быть с ней, даже если это было лишь силой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http://bllate.org/book/15418/1363595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