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Длинный меч в руках Фэн Бая, казалось бы, излучал могущественную энергию, но сейчас его лезвие становилось всё более призрачным, словно силы его покидали.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собачья морда злобно усмехнулась, оскалив зубы, и в следующую секунду лапа с огромной силой вцепилась в лезвие. Борьба сил между когтями и мечом вызвала скрежет, от которого сводило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лезвие меча становилось всё более туманным, и, когда Фэн Бай с пренебрежением хмыкнул, оно окончательно превратилось в красивое белое хвостовое перо, излучающее слабое золотое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перо, превратившееся в меч, явно не должно было обладать столь малыми силами. В памяти Фэн Бая всплывали иные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некогда было размышлять о том, куда исчезла большая часть его силы. Внезапное ощущение опасности заставило его резко отклонить голову, избежав удара по уязвимой шее, но коготь всё же вонзился ему в плечо, прижав его к стене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этой собаки была голова, её зубы уже впились бы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боль в плече, Фэн Бай широко открыл рот и выплюнул раскалённое пламя феникса прямо в призрачную собачью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боли тут же разнёсся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глухо застонал, когда коготь наконец отпустил его, а собачье призрачное тело, охватив воображаемую голову, завыло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огня из его рта, конечно, была несравнима с пламенем в ладони, но даже под воздействием чистого пламени феникса призрак лишь исказился, не исчезая полностью, что говорило о его немалой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дало Фэн Баю краткую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 пальцы в когти, он прищурился, игнорируя боль в плече, и направился к Гвоздю Семи Звёзд на правой передней лапе.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намерение, огромное тело собаки попятилось назад. Но Фэн Бай не собирался упускать эту возможность. Соединив ладони, он превратил пламя в огненный шнур, который мгновенно разделился на четыре части, опутав лапы гигантского пса и лишив его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морда исказилась в ярости, а лапы отчаянно бились, пытаясь освободиться от огненной петли.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сможешь так просто вырваться, после того как я потратил столько сил? — с усмешкой сказал Фэн Бай, приближаясь к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потянулась к мокрой, чёрной шерсти, под которой скрывался ледяной Гвоздь Семи Звёзд, источающий зловещую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пальцы коснулись гвоздя, волна ненависти и злобы устремилась в Фэн Бая, вызывая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вспомнив ту ночь в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Вытащить Гвоздь Семи Звёзд оказалось не так сложно. Несмотря на отчаянные попытки пса вырваться, все семь гвоздей вскоре были извлечены.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последний гвоздь был удалён, тело пса рухнуло на пол, а чёрная кровь начала медленно течь из-под него, странным образом направляясь к голове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голове перестала капать, а капли, висящие на спутанной шерсти, начали медленно впитываться обратно. Кровь из-под тела пса, достигнув угла стены, вопреки гравитации начала подниматься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отступил на шаг, глядя на голову. Её глаза, лишённые белка, стали полностью чёрными, а по мере того как чёрная кровь возвращалась, красные прожилки, как паутина, заполнили их, расширяясь, словно готовые разорвать глазницы.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тревоги в сердце Фэн Бая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двери раздался пронзительный крик, за которым последовали торопливые шаги. Фэн Янь, держа за руку очнувшуюся Нини, снова вбежал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Нини читался ужас, её губы дрожали, и, если бы не Фэн Янь, она бы снова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события серьёзно потрясли её представления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Фэн Бай успел что-то спросить, Фэн Янь указал на то, что было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клубился густой чёрный туман, из которого вырывались искажённые лица призраков, пытаясь вырваться, но будучи сжатыми вместе, их боль и ненависть были настолько сильны, что казались почти осязаемыми.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картина была ужасающей, это были всего лишь неупокоенные духи, даже не свирепые призраки. Если Нини ещё можно было понять, страх Фэн Яня был для Фэн Бая загадкой. Единственное, что вызывало вопросы, — это то, почему эти духи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уже собирался подойти ближе, чтобы разобраться, как вдруг Нини, дрожащим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голова засмеялась… только что… мама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резко обернулся. Собачья голова, казалось, насытившись кровью, широко раскрыла мокрую пасть, изогнув её в зловещей улыбке, которая выглядела крайне насмешливо. Глаза, готовые вывалиться из орбит, медленно осмотрели Нини, Фэн Яня и Фэн Бая, а затем устремились на толпу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Пасть широко раскрылась, и вой духов заполнил комнату. Казалось, что пасть обладала невероятной силой притяжения, втягивая в себя клубы чёрного тумана с призраками, словно собираясь поглотить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странно и пугающе, так это то, что призраки не пытались убежать. Их крики были наполнены возбуждением, они толкали друг друга, стремясь попасть в эту кровавую пасть, становясь пищей для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глотания был отчётливо слышен, вызывая мурашки по коже. Когда же глаза головы остановились на трёх оставшихся в живых, в них читалось неподдельное удовлетворение, заставившее всех отступить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Бай, мне кажется, она и нас считает закуской, — сглотнул Фэн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едва не спряталась за спину Фэн Бая, слова Фэн Яня заставили её содрогнуться, но, к её чести, она сдержалась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тоже засосёт?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этого не произойдёт. Даже Фэн Янь не стал бы просто так сдаваться, не говоря уже о Фэн Бае, который уже сталкивался с куда более серьёзными противниками. Сжечь эту собачью голову для него не составило бы труда. Но их цель заключалась не в её уничтожении, а в том, чтобы выяснить, как она появилась, и где сейчас Сун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плохое предчувствие, — сказал Фэн Янь, заметив, как взгляд головы переместился с них на дверь комнаты, и его лицо вдруг исказилось от осознания. —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раздался стук в дверь — громкий, частый и беспорядочный, словно множество существ пытались прорваться внутрь, сопровождаемый скрежетом когтей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наконец вспомнив, с тревогой и страхом в голосе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Они не войдут,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Бай, помнишь тех зомбиподобных монстров из поезда в Храме Ваньъе? Я только что убил одного из них у двери, — с мрачным выражением ответил Фэн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они так спешно вернулись в комнату. Те монстры были неубиваемы, их можно было только сжечь до пепла, и даже один из них представлял серьёзную угрозу, а уж группа была непосильной задачей для Фэн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раздался громкий удар, и сердце каждого из них ёкнуло — дверь была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Беспорядочные и торопливые шаги приближались, и Нини уже могла разглядеть бледные лица с зелёным оттенком, изо рта которых стекала отвратительная слюна, их чёрно-зелёные руки вытянуты вперёд, а ноги двигались неестественно, суставы скрипели, когда они 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Фэн Бай захлопнул железную дверь комнаты, отгородившись от ужасного зрелища. Он выдернул одно из своих перьев и вставил его в щель двери. — Бездушные, жалкие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казалось лёгким, но, несмотря на удары и царапанье снаружи, оно прочно держалось в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безопасности? — тихо спросила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 ответил Фэн Бай, после чего приказал Фэн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Храмом Фаюань через Всеслышащее ухо, пусть придут как можно скорее. Справиться с этим — дело монахов. А пока они не прибудут… нам нужно найти способ успокоить эту тварь. Узнай, есть ли что-то, что мы можем сделать, кроме чтения мантр.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Бая остановился на собачьей голове, а её глаза пристально смотрели на него. Внезапно в них вспыхнул яркий красный свет, пасть широко раскрылась, и из неё вывалился отрезанный язык, издавая хриплый рёв, от которого стены слегка задрожали, словно голова пыталась вырваться! Но Гвозди Семи Звёзд прочно удерживали её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поглотила множество неупокоенных душ, её сила возросла. Если она не хочет съесть нас, то что она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http://bllate.org/book/15418/1363594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