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ещё светило солнце, но с наступлением ночи густая зелень под тусклым светом фонарей начала казаться пугающей, отбрасывая зловещие тени, которые словно злорадно наблюдали за тремя незваными гостями. Вокруг царила тишина, лишь изредка слышалось стрекотание насекомых, а жарким летним вечером это заставляло её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могла представить, что кто-то добровольно согласился бы жить здесь — даже оборотни не рискнули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похоже, не дорожит своей жизнью, — с усмешкой заметил Фэн Янь. — Если задержится в таком месте, сама превратится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если страшно, можешь прижаться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поморщилась и подвинулась ближе к Фэн Баю. Из двоих он явно казался 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вообще кто-то живёт? — Чем дальше они заходили, тем больше Фэн Янь сомневался. Он не чувствовал ни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Нини. — Сегодня днём я видела здесь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их, наверное,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достал из кармана леденец на палочке, развернул его и положил в рот. Он вспомнил человека в даосской одежде, которого видел днём. Встреча с Нини, очевидно, была случайной, а настоящей целью была Сун Жаньжань. Из-за Нини и Фэн Бая они, вероятно, насторожили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вокруг нарушали только их шаги и тени, которые двигались вместе с ними. Однако в невидимой для них стороне одна из теней внезапно остановилась, отделившись от ног, которые стояли на земле. В следующее мгновение тень разделилась на две, и одна из них, словно прикрывая рот рукой, усмехнулась, превратилась в чёрный силуэт и быстро последовала за своими хозяевами, оставив вторую тень на месте, наблюдавшую за их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корпус находился в глубине района, но чем ближе они подходили, тем сильнее Нини ощущала холод. Это был не страх, а настоящий холод, который, казалось, проникал в кожу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открыла рот, чтобы позвать Фэн Бая, но, увидев, что третий корпус уже рядом, сдержалась. Нельзя же постоянно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подъезде не работала, и Фэн Янь достал телефон, включив фонарик. Они медленно поднимались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тишине коридора звучали громче, и Нини казалось, что даже стук её сердца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которая следовала за ними, медленно отделилась от земли и начала подниматься по её ноге. Нини почувствовала,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 Бай остановился, и Фэн 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осветил Нини, и тень, словно испугавшись, спрятала свои острые когти и скрылась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протянул Нини белое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удивлением взяла его, и в тот же миг почувствовала, как за спиной подул холодный ветер. Красное пламя пронеслось мимо её уха, и раздался резкий звук, будто что-то загорелось. За её спиной раздался пронзительный крик, полный ненависти и страха, который постепенно затих. Она обернулась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тень 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призрак-тень, он следовал за тобой, — равнодушно объяснил Фэн Бай, игнорируя горящего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исчез, тень Нини снова стала видимой. Он бегло оглядел комнату, игнорируя скрывающихся в углах духов, и кивнул Фэн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погасил пламя на ладони и сказал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призрак-тень? — спросила Нини, всё ещё дрожа, но понимая, что за ней следовало что-то зловещее. Если бы не Фэн Бай и Фэн Янь, она могла бы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она хоть и оборотень, но ничем не отличалась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идущий сзади,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слабы, они питаются жизненной энергией живых существ, прячутся в местах с сильной иньской энергией, находят слабую добычу, подменяют их тени и незаметно прикрепляются к телу, постепенно проникая внутрь и высасывая жизненную силу, а затем ищут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почувствовала, как по её спине побежали мурашки. Оказывается, она чувствовала холод, особенно на затылке, потому что чуть не стала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перо Фэн Бая держи при себе, — сказал Фэн Янь. — Обычные духи не смогут подобраться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решительно кивнула. Она обязательно привяжет перо к верёвочке.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холодно?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удивилась Нини, глядя на перо. Оно было белоснежным, но при ближайшем рассмотрении казалось, что в нём есть золотистый оттенок. От него исходило тепло, и холод, который она чувствовала, казался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великие оборотни, — с уверенностью сказала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 был невысоким, и они быстро до него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 встали по обе стороны от двери квартиры 601, а Нини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Жаньжань,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разнёсся эхом, 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признаков жизни, — сказал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удивлением наблюдала, как Фэн Янь достал маленькую проволоку, согнул её и вставил в замочную скважину, прислушиваясь. Его действия напоминали вора из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ржавый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открыл дверь, нащупал выключатель и включил свет. Они вошли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квартира была чистой, но это была не чистота уборки, а скорее отсутствие вещей. Мебель была старой, и никаких украшений не было. Если бы не тонкое одеяло на диване, можно было бы подумать, что здесь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на полу, шкафах и столе лежал тонкий слой пыли, и только в гостиной виднелись следы, указывающие на то, что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Жаньжань всегда поддерживала порядок, иногда даже ставила цветы. Она говорила, что дом должен быть уютным, чтобы жить с хорошим настроением. Брат Фэн Янь, я не уверена, что это её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осмотрим, — сказал Фэн Бай. — Даже если это не квартира Сун Жаньжань, с такой сильной иньской энергией это место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маленькой: гостиная, спальня, кухня и маленькая ванная. На первый взгляд ничего странного, но оборотни обладают повышенной чувствительностью, а фениксы особенно остро ощущают грязную и зловещую энергию. Войдя сюда, они сразу захотели всё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диван из искусственной кожи, деревянный столик и телевизор, но всё это было старым. Кожа на диване потрескалась и местами оторвалась. На столике стоял серый горшок с растением, которое давно погибло, оставив лишь сухой стебель. Прикоснувшись, Нини почувствовала слой пыли. Горшок был белым. На телевизоре... Нини подошла и подняла упавшую фоторамку, но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Жаньжань жила одна? — крикнул Фэн Янь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Я не слышала, чтобы она с кем-то снимала квартиру.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зашла в кухню и увидела, как Фэн Янь открыл нижний шкафчик и достал оттуда миску, ложку и пару палочек для еды. Он указал на тарелки в раковине, покрытые тонким слоем пыли. Видно, что это были парные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для гостей? — неуверенно предположила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Фэн Янь повёл её в ванную, где в шкафчике нашёл сложенное полотенце, кружку и использованную зубную щетку. Они были того же цвета и стиля, что и предметы на полке, покрытые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