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ещё светило солнце, но с наступлением ночи густая зелень под тусклым светом фонарей начала казаться пугающей, отбрасывая зловещие тени, которые словно злорадно наблюдали за тремя незваными гостями. Вокруг царила тишина, лишь изредка слышалось стрекотание насекомых, а жарким летним вечером это заставляло её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могла представить, что кто-то добровольно согласился бы жить здесь — даже оборотни не рискнули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похоже, не дорожит своей жизнью, — с усмешкой заметил Фэн Янь. — Если задержится в таком месте, сама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если страшно, можешь прижаться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поморщилась и подвинулась ближе к Фэн Баю. Из двоих он явно казался 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вообще кто-то живёт? — Чем дальше они заходили, тем больше Фэн Янь сомневался. Он не чувствовал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Нини. — Сегодня днём я видела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их, наверное,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достал из кармана леденец на палочке, развернул его и положил в рот. Он вспомнил человека в даосской одежде, которого видел днём. Встреча с Нини, очевидно, была случайной, а настоящей целью была Сун Жаньжань. Из-за Нини и Фэн Бая они, вероятно, насторожили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вокруг нарушали только их шаги и тени, которые двигались вместе с ними. Однако в невидимой для них стороне одна из теней внезапно остановилась, отделившись от ног, которые стояли на земле. В следующее мгновение тень разделилась на две, и одна из них, словно прикрывая рот рукой, усмехнулась, превратилась в чёрный силуэт и быстро последовала за своими хозяевами, оставив вторую тень на месте, наблюдавшую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корпус находился в глубине района, но чем ближе они подходили, тем сильнее Нини ощущала холод. Это был не страх, а настоящий холод, который, казалось, проникал в кожу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открыла рот, чтобы позвать Фэн Бая, но, увидев, что третий корпус уже рядом, сдержалась. Нельзя же постоянно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подъезде не работала, и Фэн Янь достал телефон, включив фонарик. Они медленно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тишине коридора звучали громче, и Нини казалось, что даже стук её сердца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которая следовала за ними, медленно отделилась от земли и начала подниматься по её ноге. Нини почувствовала,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Бай остановился, и Фэн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осветил Нини, и тень, словно испугавшись, спрятала свои острые когти и скрылась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протянул Нини белое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удивлением взяла его, и в тот же миг почувствовала, как за спиной подул холодный ветер. Красное пламя пронеслось мимо её уха, и раздался резкий звук, будто что-то загорелось. За её спиной раздался пронзительный крик, полный ненависти и страха, который постепенно затих. Она обернулась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тень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призрак-тень, он следовал за тобой, — равнодушно объяснил Фэн Бай, игнорируя горящего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исчез, тень Нини снова стала видимой. Он бегло оглядел комнату, игнорируя скрывающихся в углах духов, и кивнул Фэн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погасил пламя на ладони и сказал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призрак-тень? — спросила Нини, всё ещё дрожа, но понимая, что за ней следовало что-то зловещее. Если бы не Фэн Бай и Фэн Янь, она могла бы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хоть и оборотень, но ничем не отличалась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идущий сзади,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 слабы, они питаются жизненной энергией живых существ, прячутся в местах с сильной иньской энергией, находят слабую добычу, подменяют их тени и незаметно прикрепляются к телу, постепенно проникая внутрь и высасывая жизненную силу, а затем ищут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почувствовала, как по её спине побежали мурашки. Оказывается, она чувствовала холод, особенно на затылке, потому что чуть не стала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перо Фэн Бая держи при себе, — сказал Фэн Янь. — Обычные духи не смогут подобраться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решительно кивнула. Она обязательно привяжет перо к верёвочке.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холодно?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удивилась Нини, глядя на перо. Оно было белоснежным, но при ближайшем рассмотрении казалось, что в нём есть золотистый оттенок. От него исходило тепло, и холод, который она чувствовала, казался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великие оборотни, — с уверенностью сказала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 был невысоким, и они быстро до него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 встали по обе стороны от двери квартиры 601, а Нини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Жаньжань,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разнёсся эхом,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признаков жизни, — сказал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удивлением наблюдала, как Фэн Янь достал маленькую проволоку, согнул её и вставил в замочную скважину, прислушиваясь. Его действия напоминали вора из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ржавый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открыл дверь, нащупал выключатель и включил свет. Они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квартира была чистой, но это была не чистота уборки, а скорее отсутствие вещей. Мебель была старой, и никаких украшений не было. Если бы не тонкое одеяло на диване, можно было бы подумать, что здесь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полу, шкафах и столе лежал тонкий слой пыли, и только в гостиной виднелись следы, указывающие на то,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Жаньжань всегда поддерживала порядок, иногда даже ставила цветы. Она говорила, что дом должен быть уютным, чтобы жить с хорошим настроением. Брат Фэн Янь, я не уверена, что это её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осмотрим, — сказал Фэн Бай. — Даже если это не квартира Сун Жаньжань, с такой сильной иньской энергией это место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маленькой: гостиная, спальня, кухня и маленькая ванная. На первый взгляд ничего странного, но оборотни обладают повышенной чувствительностью, а фениксы особенно остро ощущают грязную и зловещую энергию. Войдя сюда, они сразу захотели всё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диван из искусственной кожи, деревянный столик и телевизор, но всё это было старым. Кожа на диване потрескалась и местами оторвалась. На столике стоял серый горшок с растением, которое давно погибло, оставив лишь сухой стебель. Прикоснувшись, Нини почувствовала слой пыли. Горшок был белым. На телевизоре... Нини подошла и подняла упавшую фоторамку, но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Жаньжань жила одна? — крикнул Фэн Янь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Я не слышала, чтобы она с кем-то снимала квартиру.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зашла в кухню и увидела, как Фэн Янь открыл нижний шкафчик и достал оттуда миску, ложку и пару палочек для еды. Он указал на тарелки в раковине, покрытые тонким слоем пыли. Видно, что это были парные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для гостей? — неуверенно предположила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Фэн Янь повёл её в ванную, где в шкафчике нашёл сложенное полотенце, кружку и использованную зубную щетку. Они были того же цвета и стиля, что и предметы на полке, покрытые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