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ответом Фэн Яню стал громкий шлепок, который вогнал его голову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не упоминай его в течение трёх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человек, он бы, наверное, начал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 сочувствием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лежал на столе, не в силах подняться, и только слабо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сказала… не включать телефон… три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 то же! — холодно ответил Фэн Бай. — Хватит притворяться. Что бы ни случилось, мы сами всё выясним. Я хочу посмотреть, кто здесь играет в привидения. Первое дело мы должны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того, кто наложил запрет? Что, если он окажется сильнее, как тот призрак в поезде Храма Ваньъе? Можем ли мы вызвать… того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 так уж много могущественных существ. Лучше поверить, что вся больница надышалась Порошком забвения, чем думать, что мы столкнулись с кем-то серьёзным. У той медсестры, которая не попала под действие, должна быть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 медсестра только вернулась из декрета, раньше её не было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мы скоро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Бай закончил говорить, раздался звук приветствия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открыл дверь, и все взгляды устремились на него. В тот момент он почувствовал странное ощущение, будто между ними возникла невидимая преграда, даже Нини казалась человеком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быстро исчезло, как мимолетное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помешал? — спросил Ван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взглянул на Нини: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всё ещё держал чемодан, очевидно, не успел зайти домой. Поздоровавшись, он поставил чемодан в сторону, достал из портфеля изящную коробку и подошёл к Нини: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взяла с собой телефон? Я звонил тебе с самолёта, но никто не отвечал. Я волновался и побеспокоил господина Фэн Бая. Увидев тебя здесь, я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загорелась, увидев Ван Цзюня. Она не 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небольшой подарок для моей жены. Извини, что не был рядом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тихо хихикнул, подмигнув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кашлянул и увел двух «племянников»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покраснела, принимая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торопилась выйти, телефон был в сумке на беззвучном.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увидев сообщение, уже успокоился, поэтому не сразу поехал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посмотри,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развернула упаковку. Внутри была изысканная цепочка, сверкающая ярким светом. Она не знала этот бренд, но по дизайну поняла, что это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но это, наверное, очень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взял цепочку и аккуратно надел её на тонкое запястье Нини: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меня бесценна. Ну, неплохо, она подчёркивает твою красоту, так что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не скрывал своей любви, его взгляд был настолько нежным, что мог утопить.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слова человека, как огонь, опасны и соблазнительны. Даже если другие расы осознают это, они всё равно, как мотыльки, стремятся быть рядом. Нини думала об этом, чувствуя одновременно счастье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поцелуй коснулся ресниц Нини, и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вопрос? — сказал Ван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делаю не так,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удивилась,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Я чувствовал, что у тебя есть какая-то забота ещё перед моей поездкой, и сейчас она всё ещё есть. Нини, я твой нынешний парень, будущий муж, отец твоих детей, дедушка твоих внуков… Понимаешь, мы проживём вместе всю жизнь, не скрывай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Нини, будучи ещё молодой оборотнем, не могла скрывать чувства. Под таким вопросом она хотела всё рассказать, но понимала, что это лишит её всех путей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беспокойно огляделась, но остальные три оборотня уже тактично покинули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Цзюнь ещё больше убедился, что его девушка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любишь меня? — спросил он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всегда тебя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больше всего любил видеть круглые, как у кролика, глаза Нини, чистые и ясные. Ему не нужно было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предан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покраснела, но счастливо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любим друг друга и наши чувства крепки, то нет ничего, что мы не смогли бы пережить вместе. Так что можешь сказать, что тебя так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не всё можно просто пережить. Оборотни боятся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нежно коснулась лица Ван Цзюня. Она действительно очень любила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будущего, чтобы больше не бояться, она расскажет,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тебе расскажу, но сейчас у меня есть важное дело. Когда всё закончится, мы поговорим, я ничего не скрою.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улыбнулась, но в её глазах была редкая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сказать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Бай, Фэн Янь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слегка замялась,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меняющееся выражение, Нини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ревнуй. Они знают об этом, и ты тоже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был недоволен, но его девушка в своих принципах была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помочь с этим важным делом? — не сдавался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только улыбнулась, украдкой взглянула на дверь, затем встала на цыпочки и поцеловала Ван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понадобится,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мог только сладко и с досадой улыбнуться. Он уже собирался предложить Нини провести вечер вместе,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экран, и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никак не могу разобраться с данными,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Нини и вдохнул аромат её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заработать на свадьбу непросто, нужно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снова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трачу немного, могу и сама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сразу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такая милая! Не переживай. Мои родители скоро вернутся, нужно будет встретиться и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радостно засветилась глазами, полными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смотрел на неё и не хотел уходить. Они нежно прощались, пока телефон снова не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посмотрел на время и покачал головой. Влюблённые пары в медовый месяц просто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выглядел одновременно радостным и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ты пойдёшь с нами или останешься с Чжаншу в магазине? — спросил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войдя в этот мрачный район, Нини невольно придвинулась ближе к Фэн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