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окраине Цзянчэна. Когда-то правительство планировало его развитие, но проект был заморожен, и многие здания остались недостроенными, превратившись в заброшки. Инфраструктура была в плачевном состоянии. Дорога становилась всё уже, покрытая чёрными пятнами масла и металлической стружкой, создавая ощущение липкости и грязи. К счастью, вдоль дороги ещё оставались небольшие лавочки и старые автомобили, создавая иллюзию жизни, хотя это явно контрастировало с опрятным видом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недобрые взгляды, она наконец остановилась перед несколькими жилыми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 — жилой комплекс «Иволга», название которого уже почти стёрлось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в основном пожилые люди или приезжие рабочие, временно не имевшие средств. Молодёжи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сжала телефон в руке, чувствуя, как сердце сжимается от тревоги. Она вспомнила слова своей старшей сестры, которая дала ей этот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 Полгода назад мы ещё общались, но потом связь оборвалась. Она сменила номер телефона, даже работу поменяла. Как она сейчас, я не знаю. Последний раз, когда мы виделись… Хм, тогда она только рассталась с Чжао Чжиюем, выглядела немного уставшей, но в целом неплохо. Ты же знаешь, в университете они то сходились, то расходились. Может, она уже привыкла. Честно говоря, им лучше расстаться. Чжао Чжиюй, кроме внешности и связей, больше ничем не примечателен, а характер у него ужасный. Если отбросить всё это, он ей не пара. Ты срочно ищешь её? Может, я спрошу у других, если что-то узнаю,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смотрела на тёмные, даже днём, жилые дома, с трудом представляя, как яркая и успешная Сун Жаньжань из университета могла оказаться в таком месте. Разве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духом, спросила дорогу у одного из местных стариков и вошла в комплекс «Иволга».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ещё мрачнее. Растения, оставленные без ухода, разрослись, некоторые уже выходили на дорожки. Сегодняшний день был пасмурным, что усиливало ощущение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будучи маленьким оборотнем, была чувствительна к необычным энергетическим потокам. Ей стало страшно, но её способности были слишком слабы, чтобы понять, что именно не так. Она медленно шла вперёд, с трудом находя нужный дом, но, остановившись перед железной дверью, заколебалась. Внутри было темно, и ей казалось, что что-то может внезапно выскочить и схватить её. Она держала телефон в руке, открыв контакты, нашла номер Фэн Бая, но так и не нажала кнопку вызова, просто держа палец наготове. Собравшись с духом, она начала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Нини была в своём истинном облике, её длинные уши наверняка бы настороженно торчали вверх, улавливая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лестницы были грязными и облезлыми, она не решалась к ним прикасаться. Некоторые лампочки на лестнице работали, другие нет, создавая чередование света и тьмы. Наконец она поднялась на последний этаж и остановилась перед облупившейся дверью с номером 601. На двери виднелись глубокие царапины, словно от когтей, что выглядело пугающе, но, поскольку следы были старыми, она решила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дошла сюда, нужно хотя бы взглянуть. Жаньжань всегда тебя поддерживала, ты не можешь просто отвернуться, — прошептала она себе. — Ты же оборотень, тебе нечего бояться. Кролики умеют быстро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Нини стучала тихо, но в тишине высокого здания звук разносился гулко, словно пробуждая что-то. Она сглотнула, чувствуя, как сердце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стуков она остановилась,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нахмурилась и постучала ещё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601 все шторы были задернуты, лишь в гостиной оставалась небольшая щель. За ней стояла фигура, скрытая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слышала стука в дверь, шляпа на голове оставалась на месте, но её взгляд был устремлён на вход в комплекс, где остановился чёрный автомобиль, и из него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Бай был здесь, он бы узнал этого человека. Несмотря на молодость, он был одет в ту же даосскую рясу, что и тот, кто когда-то разоблачил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обочины, а даос направился к дому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слегка зашевелились, выдав беспокойство стоящей за ними. Она медленно отошла от окна, подошла к двери и, взглянув в глазок, увидела нахмуренное лицо Нини. Затем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дверью, не двигаясь, пока стук и голос Нини не стихли: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здесь? Это я, Чжан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но так и не пошевелилась, лишь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Нини этого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стук прекратился, и Нини, не дождавшись ответа,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глазок она видела, как Нини исчезает внизу лестницы, и тогда она медленно вернулась в гостиную, села и опустила голову, словно ожидая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Нини шла осторожно, но спускалась она быстро, словно за ней кто-то гнался. Выйдя из подъезда, 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адрес был неправильный. Жаньжань никогда бы не стала жить в таком месте, боже,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похлопала себя по груди, словно пережив опасность, и пошла к выходу из комплекса, но не успела сделать и двух шагов, как увидела даоса, медленно приближающегося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остановилась, наблюдая за ним. Зрение Нини было острым, и, несмотря на его спокойный вид, она заметила, как в его глазах вспыхнул странный свет, направленный прямо на неё. В сердце зародилось чувство опасности, и оно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слабым кроликом-оборотнем, но законопослушным. В наше время, при правовом обществе, произвольная поимка добропорядочных оборотней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приближался, и Нини невольно отступила на шаг, готовая в любой момент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даос холодно улыбнулся, и его рука слегка приподнялась. Нини почувствовала,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спереди, и Нини, увидев его, едва сдержала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как всегда, держал во рту леденец на палочке, руки в карманах, в шлёпанцах, небрежно вышел из-за угла. Его расслабленный вид мгновенно успокоил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даоса, спрятавшего руку в рукаве, и поманил Нини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смелая ты, одна в такое место приходить. Могла нарваться на кого-нибудь нечистого, а потом плакать. Даже в правовом обществе есть отбросы. Девушки — это сокровища, если что случится, весь мир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Нини действительно испугалась, едва не заплакала и бросилась к Фэн Баю, спрятавшись за его спиной и лишь выглядывая из-за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остановился, спокойно сложив руки, и с улыбкой наблюдал за Фэн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открыто позволил ему смотреть на себя, даже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кивнул, но ничего не ответил, лишь в его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нашла, пойдём. В следующий раз будь осторожнее, — Фэн Бай похлопал Нини по голове, взглянул на дом Сун Жаньжань, цокнул языком и, шаркая шлёпанцами, увёл Нини,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слабый кролик-оборотень, другой… Даос нахмурился. Он не мог разглядеть его истинную природу, поэтому не решился действовать. Но, впрочем, он и не за кроликом сюда пришёл. Однако это место теперь стало небезопасным, и, чтобы избежать проблем, ему следовало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развернулся и направился к лестнице, медленно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