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на окраине Цзянчэна. Когда-то правительство планировало его развитие, но проект был заморожен, и многие здания остались недостроенными, превратившись в заброшки. Инфраструктура была в плачевном состоянии. Дорога становилась всё уже, покрытая чёрными пятнами масла и металлической стружкой, создавая ощущение липкости и грязи. К счастью, вдоль дороги ещё оставались небольшие лавочки и старые автомобили, создавая иллюзию жизни, хотя это явно контрастировало с опрятным видом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недобрые взгляды, она наконец остановилась перед несколькими жилыми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район — жилой комплекс «Иволга», название которого уже почти стёрлось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жили в основном пожилые люди или приезжие рабочие, временно не имевшие средств. Молодёжи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сжала телефон в руке, чувствуя, как сердце сжимается от тревоги. Она вспомнила слова своей старшей сестры, которая дала ей этот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Жаньжань? Полгода назад мы ещё общались, но потом связь оборвалась. Она сменила номер телефона, даже работу поменяла. Как она сейчас, я не знаю. Последний раз, когда мы виделись… Хм, тогда она только рассталась с Чжао Чжиюем, выглядела немного уставшей, но в целом неплохо. Ты же знаешь, в университете они то сходились, то расходились. Может, она уже привыкла. Честно говоря, им лучше расстаться. Чжао Чжиюй, кроме внешности и связей, больше ничем не примечателен, а характер у него ужасный. Если отбросить всё это, он ей не пара. Ты срочно ищешь её? Может, я спрошу у других, если что-то узнаю, напишу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смотрела на тёмные, даже днём, жилые дома, с трудом представляя, как яркая и успешная Сун Жаньжань из университета могла оказаться в таком месте. Разве что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с духом, спросила дорогу у одного из местных стариков и вошла в комплекс «Иволга».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ещё мрачнее. Растения, оставленные без ухода, разрослись, некоторые уже выходили на дорожки. Сегодняшний день был пасмурным, что усиливало ощущение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Нини, будучи маленьким оборотнем, была чувствительна к необычным энергетическим потокам. Ей стало страшно, но её способности были слишком слабы, чтобы понять, что именно не так. Она медленно шла вперёд, с трудом находя нужный дом, но, остановившись перед железной дверью, заколебалась. Внутри было темно, и ей казалось, что что-то может внезапно выскочить и схватить её. Она держала телефон в руке, открыв контакты, нашла номер Фэн Бая, но так и не нажала кнопку вызова, просто держа палец наготове. Собравшись с духом, она начала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Нини была в своём истинном облике, её длинные уши наверняка бы настороженно торчали вверх, улавливая каждый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Перила лестницы были грязными и облезлыми, она не решалась к ним прикасаться. Некоторые лампочки на лестнице работали, другие нет, создавая чередование света и тьмы. Наконец она поднялась на последний этаж и остановилась перед облупившейся дверью с номером 601. На двери виднелись глубокие царапины, словно от когтей, что выглядело пугающе, но, поскольку следы были старыми, она решила не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дошла сюда, нужно хотя бы взглянуть. Жаньжань всегда тебя поддерживала, ты не можешь просто отвернуться, — прошептала она себе. — Ты же оборотень, тебе нечего бояться. Кролики умеют быстро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Нини стучала тихо, но в тишине высокого здания звук разносился гулко, словно пробуждая что-то. Она сглотнула, чувствуя, как сердце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стуков она остановилась,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нахмурилась и постучала ещё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601 все шторы были задернуты, лишь в гостиной оставалась небольшая щель. За ней стояла фигура, скрытая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не слышала стука в дверь, шляпа на голове оставалась на месте, но её взгляд был устремлён на вход в комплекс, где остановился чёрный автомобиль, и из него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Фэн Бай был здесь, он бы узнал этого человека. Несмотря на молодость, он был одет в ту же даосскую рясу, что и тот, кто когда-то разоблачил Чжаншу.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остановился у обочины, а даос направился к дому Сун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слегка зашевелились, выдав беспокойство стоящей за ними. Она медленно отошла от окна, подошла к двери и, взглянув в глазок, увидела нахмуренное лицо Нини. Затем снова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за дверью, не двигаясь, пока стук и голос Нини не стихли: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ты здесь? Это я, Чжан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но так и не пошевелилась, лишь едва слышно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Нини этого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стук прекратился, и Нини, не дождавшись ответа, решила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глазок она видела, как Нини исчезает внизу лестницы, и тогда она медленно вернулась в гостиную, села и опустила голову, словно ожидая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Поднимаясь, Нини шла осторожно, но спускалась она быстро, словно за ней кто-то гнался. Выйдя из подъезда, она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адрес был неправильный. Жаньжань никогда бы не стала жить в таком месте, боже, это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похлопала себя по груди, словно пережив опасность, и пошла к выходу из комплекса, но не успела сделать и двух шагов, как увидела даоса, медленно приближающегося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непроизвольно остановилась, наблюдая за ним. Зрение Нини было острым, и, несмотря на его спокойный вид, она заметила, как в его глазах вспыхнул странный свет, направленный прямо на неё. В сердце зародилось чувство опасности, и оно начало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слабым кроликом-оборотнем, но законопослушным. В наше время, при правовом обществе, произвольная поимка добропорядочных оборотней — это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приближался, и Нини невольно отступила на шаг, готовая в любой момент развернуться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даос холодно улыбнулся, и его рука слегка приподнялась. Нини почувствовала, как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донёсся спереди, и Нини, увидев его, едва сдержала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Бай,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как всегда, держал во рту леденец на палочке, руки в карманах, в шлёпанцах, небрежно вышел из-за угла. Его расслабленный вид мгновенно успокоил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даоса, спрятавшего руку в рукаве, и поманил Нини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смелая ты, одна в такое место приходить. Могла нарваться на кого-нибудь нечистого, а потом плакать. Даже в правовом обществе есть отбросы. Девушки — это сокровища, если что случится, весь мир перевернётся.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Нини действительно испугалась, едва не заплакала и бросилась к Фэн Баю, спрятавшись за его спиной и лишь выглядывая из-за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остановился, спокойно сложив руки, и с улыбкой наблюдал за Фэн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открыто позволил ему смотреть на себя, даже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считаете,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кивнул, но ничего не ответил, лишь в его глазах мелькнуло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нашла, пойдём. В следующий раз будь осторожнее, — Фэн Бай похлопал Нини по голове, взглянул на дом Сун Жаньжань, цокнул языком и, шаркая шлёпанцами, увёл Нини, вскоре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слабый кролик-оборотень, другой… Даос нахмурился. Он не мог разглядеть его истинную природу, поэтому не решился действовать. Но, впрочем, он и не за кроликом сюда пришёл. Однако это место теперь стало небезопасным, и, чтобы избежать проблем, ему следовало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развернулся и направился к лестнице, медленно поднимаясь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