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карандашом в руке, словно вкладывая всю свою силу, выводила иероглифы на деревянной табличке. Её движения были настолько сильными, что буквы буквально вдавливались в дерево, а из уст её срывались тихие, но настойчивые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вместе, ты ведь обещал, не оставляй меня… Не оставляй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происходящая словно в полной изоляции от окружающего мира, в сочетании с одержимостью её слов вызывала тревогу. В воздухе витало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не выдержал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честно, эта табличка для желаний помогает лишь избавиться от сырости и токсинов, улучшить самочувствие, но никак не может повлиять на судьбу. Любовь — это дело случая, её нельзя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его слова останутся без ответа, он был удивлён, когда девушка резко подняла голову и яростно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Они все приходили сюда, молились, и теперь собираются пожениться, всё прекрасно! Как ты можешь говорить, что это не работает? Это должно работать! Он не может оставить меня, я умру! И он тоже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она словно осознала что-то, замерла на мгновение, затем быстро опустила голову и натянула шляпу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наконец разглядел её лицо — бледное, почти безжизненное, словно покрытое толстым слоем пудры. Только глаза были чёрными, настолько чёрными, что казалось, будто в них нет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не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схватила табличку и поспешно направилась к выходу, не поднимая головы, но в этот момент дверь супермаркета открылась, и она врезалась 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Нини схватилась за лоб, согнувшись от боли. 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 Шляпа девушки из-за столкновения слетела, и Нини смогла разглядеть её лицо, после чего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резко натянула шляпу, оттолкнула Нини и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осталась стоять на месте, наблюдая, как та бежит к большому дереву Чжаншу, встаёт на цыпочки и аккуратно вешает табличку на ветку, стараясь разместить её как можно ближе к стволу. Закончив, она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Нини поднялась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Жаньжань, старшая сестра? — пробормотала она себе под нос,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её встретили три оборотня, внимательно смотрящие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ты знаешь её? — спросил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немного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похожа на одну мою старшую сестру, но… моя сестра была открытой, жизнерадостной и красивой. Она никогда бы не была такой. Наверное,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на прилавок коробку с десертами, открыла её и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ничего не разбилось. Я проходила мимо одной очень вкусной кондитерской, и сегодня там почти не было очереди, так что купила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главных удовольствий Фэн Бай и его спутников в Цзянчэне стала возможность вкусно поесть, найти жильё и иногда баловать себя послеобеденным чаем.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удовольствием наслаждался десертом, думая о том, как повезло Ван Цзюню,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продолжая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А Янь, тебе нужно разузнать о ней. Если я не ошибаюсь, нам придётся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Бай, брат,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не проявляя интереса к сладостям,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человек, но от неё исходит призрачная аура. Хотя я, старый Чжаншу, мало что понимаю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Особого управления, если дело касается нечеловеческих факторов, мы обязаны действовать. Если не можем справиться сами, сообщаем в соответствующие инстанции. Это консенсус Трёх миров. Но если мы решим проблему за пределами нашего мира, можем запросить высокую плату за услуги. Это относится к миру культиваторов, верно? — спросил Фэн Янь,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человек, но от неё исходит сильная призрачная аура, что уже можно считать паранормальным явлением. Мы можем взяться за это дело. Однако, к несчастью, я заметил, что помимо призрачной и человеческой ауры, от неё исходит слабая, но ощутимая аура оборотня. Я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всегда доверявший Фэн Баю, уткнулся лбом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тоже входит в нашу юрисдикцию? Тогда это почти бесплатная работа. Может, сделаем вид, что ничего не заметили? В наше время только деньги могут вдохновить меня на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задумчиво посмотрел на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есть что сказать? — с улыбкой 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 подозрением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похожи на обычных оборотней. Вы действительно из рода фазанов?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разглядеть ауру оборотня на той девушке, да и за всё время в Цзянчэне это управление было лишь вспомогательным отделом, никогда не занимавшимся подобными делами. А эти двое, появившиеся недавно, уже готовы взяться за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усмехнулся, достал телефон и начал листать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похожи, но мы крупнее и красивее. Впрочем, все оборотни в человеческом облике выглядят почти одинаково. Но мне интересно, почему ты устраиваешь акции на Циси, если не занимаешься делами сватовства?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подпирая подбородок,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было бы делать это на Чжунцю или Чуньцзе, когда все собираются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вздохнул. Однажды утром, ещё не проснувшись, он услышал, как под его деревом сидели отчаявшиеся влюблённые. В полусне он уловил обрывки разговора о больнице… раке… неизлечимой болезни… расставании. Оказалось, девушка была смертельно больна и хотела расстаться с парнем, чтобы не обременять его. Но парень не соглашался, готов был сделать всё, чтобы спасти её. В конце они оба рыдали, разбудив Чжаншу.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пожалел их и решил помочь. Он хотел передать девушке часть своей духовной энергии, но это нарушало законы Трёх миров. В итоге он создал эти таблички для желаний, притворившись шарлатаном, и убедил парня купить одну. Ночью Чжаншу через табличку передал девушке часть своей энергии. Духовная сила растений обладает целебными свойствами, а Чжаншу, будучи 500-летним духом дерева, смог помочь ей. Уже через год девушка пошла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как раз на Циси, и с тех пор эта пара, теперь уже женатые и счастливые, каждый год приходила сюда за табличками, рассказывая о них друзьям и родственникам. Постепенно Чжаншу превратил это в традицию. Со временем он стал обладателем тонкого слоя заслуг, а так как большинство желаний касались любви и здоровья, эти заслуги несли в себе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Нини вырастет, эти заслуги станут для неё лучшим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свяжись с твоей старшей сестрой. Если с ней всё в порядке, тем лучше. Если нет, то не стоит ходить вокруг да около, — сказал Фэн Бай, и его улыбка заставила Нини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Чжаншу вернулся к своему истинному облику. В тишине ночи на ветвях большого дерева начали появляться светящиеся зелёные огоньки, мерцая, как светлячки. Их становилось всё больше, пока всё дерево не озарилось мягким зелёным светом, создавая волшебную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обычные люди не могут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дерево было полностью окружено древесной энергией. Без ветра листья шелестели, а таблички на ветвях медленно вращались. Зелёные огоньки начали двигаться, проникая в таблички и окрашивая написанные на них желания в глубокий зелёный цвет. Зелёный свет словно дышал, то усиливаясь, то ослабевая, пока окончательно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носившие таблички, продолжали спать, не видя, как слабые зелёные огоньки выходят из табличек и через дыхание проникают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утренний воздух особенно свеж, особенно в лесах и горах, потому что ночью древесные духи наполняют его своей энергией. Люди чувствуют себя бодрыми и здоровыми, хотя это лишь остатки энергии, не сравнимые с силой самого Чжаншу. На следующий день люди просыпались с ясной головой, чувствуя облегчение, а больные замечали уменьшение боли. Это улучшало их настроение и, в какой-то степени, укрепляло отношения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следуя навигатору, с пакетом в руках вышла из автобуса и пошла по извилистым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