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Подружки, видя, что девушка пишет на табличке, предупредили: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пишите нереальные желания, иначе они не сбудутся. На обеих табличках должно быть написано одно и то же. Ту, что останется у вас, нужно носить при себе как минимум два дня, иначе не сработает. Если вы просите за кого-то другого, то этот человек тоже должен носить табличку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серьёзно кивнула и начала писать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парень наклонился, чтобы прочитать написанное,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девушка вернула карандаш Чжаншу, затем вытащила из кармана парня кошелёк и положила туда одну из табличек,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взял кошелёк и вдруг обратился к смеющимся подружкам: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ещё пять юаней, я переведу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ещё больше людей. Некоторые, купив, сразу уходили — видимо, постоянные клиенты. Другие сомневались, но под влиянием друзей тоже покупали. Были и те, кто решил попробовать ради интереса — в конце концов, это недорого. В общем, бизнес шёл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полдня большая коробка Чжаншу опустела, и те, кто пришёл позже, могли только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наблюдая, как Чжаншу несёт коробку с мелочью в супермаркет, не удержался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мы сможем продавать перья? Фениксы приносят удачу, а перья — это вообще ценная вещь,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едва сдержал усмешку и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перьев, чтобы их выщипывать? Сравни с листьями Чжаншу.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посмотрю, сколько он заработал. Хотя пять юаней за штуку — это немного, но в сумме может набежать приличная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последовал за Чжаншу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наблюдал, как мужчины и женщины, с благоговением написав свои желания, уходили, смеясь. Его взгляд задержался на качающихся на ветру табличках и красных лентах, которые слабо светились золотистым светом. Он машинально наклонил голову, в его сознании мелькнул какой-то образ, но он был слишком мимолетным, чтобы ухватить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тоже верите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раздался насмешливый голос. Фэн Бай повернул голову и увидел человека, одетого как даос, с двумя тонкими усами, что придавало ему вид шарлатана.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наклонил голову в другую сторону,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продолжал, словно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низший дух дерева Чжаншу, а его считают священным деревом. Что он может защитить? Невежественные люди, разве они не боятся, что их жизненная энергия будет высосана и станет пищей для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приподнял бровь. Слова этого человека звучали убедительно и даже праведно, но если посмотреть в его глаза, то можно было увидеть лишь жадность, которая вызывала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имел пятьсот лет практики, и этот человек, похоже, пока не мог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я вижу, что у нас есть связь. Кажется, вы работаете в этом супермаркете? Будьте осторожны. У меня есть амулет, который защитит вас от зловещей ци.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Бай медленно достал из кармана леденец на палочке, развернул его, положил в рот, а обёртку положил на жёлтый амулет, после чего ушёл, даже не взглянув на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а затем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человек Ицин, вы здесь. Моя госпожа уже долго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даосу подбежал мужчина в чёрном костюме, похожий на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угрюмо пробормотал даос, глядя на удаляющегося Фэн Бая, и последовал за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остановился, обернулся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супермаркет, Фэн Бай увидел Фэн Яня, который, склонившись над кассой, вместе с Чжаншу пересчитывал мелочь,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когда я был на горе Эмэй, видел, как люди продают такие же таблички. Там они просто для виду, но стоят дорого — двадцать юаней за штуку. Ты же тратишь духовную энергию, используешь свои ветки и листья как проводники. Разве мы не слишком дешево продаём? Я думаю, можно брать и по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лишь рассмеялся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с чёрной полосой на лице, подошёл и стукнул Фэн Яня по голове, обращаясь к Чжаншу: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тратить духовную энергию ради такой мелочи, как заслуги? Духи деревьев, если они не творят зла, Небесный Путь не будет слишком строг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коплю на приданое для Нини. Это бесценное сокровиво, гораздо полезнее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замер. Чжаншу, дерево, практикующее пятьсот лет, превратившее обычного горного зайца в духа и тратящее силы на то, чтобы устроить его счастливую судьбу… Он не мог понять такие чувства и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почесал голову, недоуменно глядя на Фэн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посмотрел на него с укором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брать плату, это становится благотворительностью, а те, кто жертвует собой ради других, редко долго живут, легко впадая в ложное сострадание. Но если брать слишком много, это превращается в торговлю, и о каких заслугах может идти речь? Мы, духи, по сравнению с людьми, менее терпимы для Небесного Пути, поэтому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ты много знаешь. Поэтому старый Чжаншу не смеет просить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раздался звук открывающейся двери, и низкий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есть таблички для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обернулись и увидели девушку в толстовке с капюшоном и джинсах, стоящую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конец августа, погода всё ещё была жаркой, в супермаркете работал кондиционер, но странно, что девушка была одета в плотную толстовку с длинными рукавами, даже капюшон был плотно надет, закрывая большую часть лица. Она слегка опустила голову, и разглядеть её лицо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вдруг нахмурился, принюхался и внимательно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приблизился к Фэн Баю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запах…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кивнул, давая понять, чтобы тот пока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Энергия, исходившая от этой девушки, не была похожа на обычную человеческую. Казалось, в ней смешалось слишком много того, чего там быть не должно, и он не мог сразу определить,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опоздали. Все уже продано.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Продано… — прошептала девушка, затем, словно в трансе,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больше… Нет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не подняла головы, но вдруг обхватила себя за плечи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делать! Он не вернётся ко мне, что делать… Как мне вернуть его, нет выхода… Мы с трудом нашли друг друга, нельзя разлучаться…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и Фэн Янь переглянулись. От девушки исходило ощущение, будто весь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Чжаншу, видя, что она в рассеянности собирается уходить, забеспокоился. Судя по голосу, девушке было примерно столько же, сколько Нини,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поищу, вдруг что-то осталось. На улице жарко, зайдите внутрь, посидите.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резко подняла голову, и, хотя её лицо было скрыто капюшоном, они почувствовали, как в её глазах вспыхнула надежда, словно утопающий схватился за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супермаркет и тихо села у кассы, не снимая капюшона, словно статуя,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несмотря на жару снаружи, от неё веяло лёгким холодом, что было ещё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супермаркете сейчас никого не было, кроме них, духов, так что это никого не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как вас зовут? — Фэн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она, словно не слышала, сидела неподвижно, полностью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почесал нос, налил стакан воды и поставил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воды, он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всё молчала, словно отгородилась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развёл руками. Он хотел разглядеть её лицо, 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подперев голову рукой,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Таблички для желаний были созданы из листьев Чжаншу, поэтому он скоро вышел, и девушка, почувствовав это, тут же встала, схватила таблички с такой скоростью, что 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нахмурился. Когда кончики её пальцев случайно коснулись его ладони, он почувствовал леденящий холод, который передался ему. Даже в самые лютые морозы такого холода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знаете, как ими пользоваться? — с беспокойством спросил Чжаншу.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бережно держа таблички в руках, тихо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протянул ей карандаш, сделанный из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