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Подружки, видя, что девушка пишет на табличке, предупредили: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пишите нереальные желания, иначе они не сбудутся. На обеих табличках должно быть написано одно и то же. Ту, что останется у вас, нужно носить при себе как минимум два дня, иначе не сработает. Если вы просите за кого-то другого, то этот человек тоже должен носить табличку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серьёзно кивнула и начала писать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наклонился, чтобы прочитать написанное,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девушка вернула карандаш Чжаншу, затем вытащила из кармана парня кошелёк и положила туда одну из табличек,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кошелёк и вдруг обратился к смеющимся подружкам: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пять юаней, я переведу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ещё больше людей. Некоторые, купив, сразу уходили — видимо, постоянные клиенты. Другие сомневались, но под влиянием друзей тоже покупали. Были и те, кто решил попробовать ради интереса — в конце концов, это недорого. В общем, бизнес шёл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большая коробка Чжаншу опустела, и те, кто пришёл позже, могли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наблюдая, как Чжаншу несёт коробку с мелочью в супермаркет, не удержался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мы сможем продавать перья? Фениксы приносят удачу, а перья — это вообще ценная вещь,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едва сдержал усмешку 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перьев, чтобы их выщипывать? Сравни с листьями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сколько он заработал. Хотя пять юаней за штуку — это немного, но в сумме может набежать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последовал за Чжаншу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наблюдал, как мужчины и женщины, с благоговением написав свои желания, уходили, смеясь. Его взгляд задержался на качающихся на ветру табличках и красных лентах, которые слабо светились золотистым светом. Он машинально наклонил голову, в его сознании мелькнул какой-то образ, но он был слишком мимолетным, чтобы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тоже верите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насмешливый голос. Фэн Бай повернул голову и увидел человека, одетого как даос, с двумя тонкими усами, что придавало ему вид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наклонил голову в другую сторону,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продолжал,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низший дух дерева Чжаншу, а его считают священным деревом. Что он может защитить? Невежественные люди, разве они не боятся, что их жизненная энергия будет высосана и станет пищей для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приподнял бровь. Слова этого человека звучали убедительно и даже праведно, но если посмотреть в его глаза, то можно было увидеть лишь жадность, которая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имел пятьсот лет практики, и этот человек, похоже, пока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что у нас есть связь. Кажется, вы работаете в этом супермаркете? Будьте осторожны. У меня есть амулет, который защитит вас от зловещей ци.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Бай медленно достал из кармана леденец на палочке, развернул его, положил в рот, а обёртку положил на жёлтый амулет, после чего ушёл, даже не взглянув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Ицин, вы здесь. Моя госпожа уже долго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даосу подбежал мужчина в чёрном костюме, похожий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угрюмо пробормотал даос, глядя на удаляющегося Фэн Бая, и последовал за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остановился, обернулся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Фэн Бай увидел Фэн Яня, который, склонившись над кассой, вместе с Чжаншу пересчитывал мелочь,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я был на горе Эмэй, видел, как люди продают такие же таблички. Там они просто для виду, но стоят дорого — двадцать юаней за штуку. Ты же тратишь духовную энергию, используешь свои ветки и листья как проводники. Разве мы не слишком дешево продаём? Я думаю, можно брать и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лишь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 чёрной полосой на лице, подошёл и стукнул Фэн Яня по голове, обращаясь к Чжаншу: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духовную энергию ради такой мелочи, как заслуги? Духи деревьев, если они не творят зла, Небесный Путь не будет слишком строг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коплю на приданое для Нини. Это бесценное сокровиво, гораздо полезнее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замер. Чжаншу, дерево, практикующее пятьсот лет, превратившее обычного горного зайца в духа и тратящее силы на то, чтобы устроить его счастливую судьбу… Он не мог понять такие чувства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почесал голову, недоуменно глядя на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него с укором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плату, это становится благотворительностью, а те, кто жертвует собой ради других, редко долго живут, легко впадая в ложное сострадание. Но если брать слишком много, это превращается в торговлю, и о каких заслугах может идти речь? Мы, духи, по сравнению с людьми, менее терпимы для Небесного Пути, поэтому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много знаешь. Поэтому старый Чжаншу не смеет просить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звук открывающейся двери, и низкий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таблички для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 и увидели девушку в толстовке с капюшоном и джинсах, стоящую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августа, погода всё ещё была жаркой, в супермаркете работал кондиционер, но странно, что девушка была одета в плотную толстовку с длинными рукавами, даже капюшон был плотно надет, закрывая большую часть лица. Она слегка опустила голову, и разглядеть её лицо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вдруг нахмурился, принюхался и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приблизился к Фэн Баю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запах…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кивнул, давая понять, чтобы тот пока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исходившая от этой девушки, не была похожа на обычную человеческую. Казалось, в ней смешалось слишком много того, чего там быть не должно, и он не мог сразу определить,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опоздали. Все уже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Продано… — прошептала девушка, затем, словно в трансе,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больше… Нет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подняла головы, но вдруг обхватила себя за плечи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делать! Он не вернётся ко мне, что делать… Как мне вернуть его, нет выхода… Мы с трудом нашли друг друга, нельзя разлучаться…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 переглянулись. От девушки исходило ощущение, будто весь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видя, что она в рассеянности собирается уходить, забеспокоился. Судя по голосу, девушке было примерно столько же, сколько Нини,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поищу, вдруг что-то осталось. На улице жарко, зайдите внутрь, посидите.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резко подняла голову, и, хотя её лицо было скрыто капюшоном, они почувствовали, как в её глазах вспыхнула надежда, словно утопающий схватился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супермаркет и тихо села у кассы, не снимая капюшона, словно статуя,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жару снаружи, от неё веяло лёгким холодом, что было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супермаркете сейчас никого не было, кроме них, духов, так что это никого не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вас зовут? — Фэн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словно не слышала, сидела неподвижно,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почесал нос, налил стакан воды и поставил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молчала, словно отгородилась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развёл руками. Он хотел разглядеть её лицо,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подперев голову рукой,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для желаний были созданы из листьев Чжаншу, поэтому он скоро вышел, и девушка, почувствовав это, тут же встала, схватила таблички с такой скоростью,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нахмурился. Когда кончики её пальцев случайно коснулись его ладони, он почувствовал леденящий холод, который передался ему. Даже в самые лютые морозы такого холода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знаете, как ими пользоваться? — с беспокойством спросил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бережно держа таблички в руках,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протянул ей карандаш, сделанный из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