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 горькой усмешкой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районе даже на окраинах квадратный метр стоит больше двадцати тысяч юаней, а доступные квартиры площадью меньше пятидесяти квадратов не только слишком малы, но и вообще не продаются. В наше время люди предпочитают большие дома, да ещё и с ремонтом. Если уехать подальше, то будет слишком далеко, а машины у нас нет. Летать, конечно, быстро, но «Покров „Один лист“» обойдётся ещё дороже. Есть ещё старые районы, но там инфраструктура устарела, что не способствует нашей практике. А квартиры в районе с хорошими школами стоят дороже, чем новостройки… Я так и не решился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едва сдержал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десять лет назад за миллион можно было купить две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десять лет назад. Для нас это всего лишь время, проведённое в медитации, а вот мир людей изменился кардинально. Смотри, сейчас они даже кошельки с собой не носят, а мы выглядим как деревенщины.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работы, и толпа людей у входа была не слишком уместна. Они с мрачными лицами зашли в супермаркет, дождались, пока уйдёт очередная волна покупателей, и сели обсудить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работаю уже несколько дней и немного разобрался с ценами. Вроде бы терпимо. Но вот с жильём я никак не могу понять. Квартиры ведь нужны для проживания, почему они такие дорогие?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 и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термин он недавно узнал, оббегав множество новостроек,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квартиры в районе с хорошими школами.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понимания мира людей, то Фэн Бай, который годами сидел у кратера вулкана, явно уступал Фэн Яню. Всё это было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белых воротничков с зарплатой три-четыре тысячи, но при этом немало тех, кто может позволить себе купить жильё.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кредит, — подошёл Чжаншу и присоединился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что-то об этом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агентствах по недвижимости и у застройщиков так и говорят. Подробнее можешь посмотреть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можем взять кредит? Потом отдадим.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и Фэн Янь одновременно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министр — настоящий скряга. Он не оформил нам страховку, не подписал трудовой договор, так что официальной работы у нас нет. Мы просто подрабатываем в супермаркете, и банк нам не даст много кредита. Придётся платить всю сумму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вообще покупать жильё? Вы же не люди. Купите, а через несколько десятков лет его снесут — все усилия напрасны. Мне, старому Чжаншу, дом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него молча, с мёртвенными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Чжаншу, твоё тело уже укоренилось здесь, у тебя есть земля. А нам некуда прижиться, приходится покупать жильё. Как ты можешь понять горечь, когда тебя выгоняет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дядя, одолжишь нам немного? Потом вернём, — с улыбкой предложил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Чжаншу, не задумываясь,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коплю на приданое для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и Фэн 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Скряга, пей холодную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им всё же пришлось смириться с арендой.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две недели с тех пор, как Фэн Бай и его спутники прибыли в Цзянчэн. Постепенно они привыкли к местной жизни, или, скорее, к тому, что у них есть еда, одежда, жильё и при этом почти не нужно работать. Самое главное — никто не напоминал им о грузе ответственности на их плечах, и они наслаждались беззаботной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открыв магазин, Чжаншу с энтузиазмом вытащил из кладовки коробку и позвал Фэн Бая и Фэн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быстрее, наклейте всё это на стекло, чтобы выглядело красиво и соответствовало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взял в руки что-то розовое, развернул и увидел изображение встречи на мосту Сорочьих Клювов, окружённое сердечками, — символ праздника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холостяка переглянулись: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стойте, быстрее наклеивайте. Люди обожают такие праздники: День святого Валентина, Рождество, Циси, Новый год… Да, ещё День холостяка. Ну что это за праздник, быть холостяком — не повод для гордости. Если праздника нет, его придумают. Старый Чжаншу искренне восхищается этим. Но, надо признать, с помощью таких уловок люди находят повод потратить деньги. Наш маленький супермаркет должен идти в ногу со временем, чтобы привлекать клиентов. Перед тем как уйти, я дам вам ещё один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заработке, оба тут же оживились и побежали к входу, чтобы наклеить украшения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на улицу, они поняли, что их супермаркет уже отстал от времени. За одну ночь все окружающие магазины преобразились, особенно цветочная лавка неподалёку, которая буквально утонула в розах, а повсюду красовались огромные сердечные композиции. Другие магазины украсили воздушными шарами, арками, плакатами с акциями… Магазинов было не так много, но атмосфера была грандиозной.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и Фэн Янь, держа в руках свои скромные наклейки, не знали, как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Супермаркету достаточно просто соответствовать атмосфере, — утешил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поняли, что ошибались. Чжаншу либо не действует, либо делает это с размахом, способным шокировать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Царства Оборотней располагался на окраине офисного района высокотехнологичной зоны, через улицу от центрального торгового центра. Обычно люди не спешили сюда за покупками, но сегодня поток посетителей заметно увеличился. Посмотрев в сторону, откуда они шли, оба невольно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когда у Чжаншу появилась способность исполнять любовные желания? Посмотрите на эти развевающиеся красные ленты, качающиеся таблички, развевающиеся на ветру… Настоящий щеголь, — не удержался от сарказма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молодая пара. 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есть таблички для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таблички для желаний? Фэн Бай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указывая на большой Чжаншу позади, повторила вопрос. Фэн Бай взглянул на развевающиеся красные ленты с табличками и, кажется, начал понимать, но как такое может продаваться в супермаркете?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видимо, разочаровалась: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Чжаншу, выйдя из супермаркета с большой коробкой,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девушка, какие вам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коробку перед парой и открыл её. Внутри лежали предметы, очень похожие на те, что висели на дереве, если не сказать, что это было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радостно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такие. Говорят, что купленные здесь таблички действительно работают.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наш супермаркет работает уже много лет, и этот большой Чжаншу всегда оберегает нас. Девушка, купите пару табличек, напишите желание и повесьте на ветку. Если таблички начнут двигаться без ветра, ваше желание обязательно сбудется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рядом нахмурился, а девушка загорелась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Моя подруга тоже так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таблички вашей подруги висели высоко и сильно крутились, и желание сбылось,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не успел ответить, как его девушка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Синьсин сказала, что она стояла под деревом, и тогда вообще не было ветра. Таблички тяжёлые, но они крутились очень сильно. Это было что-то мистическое, ты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подбежала пара подружек: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нам пару табличек для желаний и две ленты. Быстрее, в этом году мы повесим их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закрыли глаза и начали рыться в коробке, выбирая таблички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держите деньги. Похоже, в этом году мы пришли рано, их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стоял рядом, довольный, и позволял им делать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парнем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пробовали? Это правда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одна из подружек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гневно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почесав нос,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купим.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табличек — пять юаней, ленты бесплатно. Каждый может купить только одну пару. Одна табличка вешается на дерево, другая остаётся при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удивился, но его выражение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дорого. Можно оплатить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Подружки тут же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 принимает только наличные, и сдачи не даёт, только точную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него так, что взгляд мог 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дадим вам сдачу, — предложили подружки. — Многие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Чжаншу, получив деньги,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сами, это к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протянул карандаш: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Пишите этим, чтобы желание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таблички, и карандаш, как понимал Фэн Бай, были частью Чжаншу, содержащей в себе долю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