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сидел на своём месте, всё ещё не придя в себя. Они только что были окружены криками и воплями, а теперь открыли глаза и оказались в шумном вагоне.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месте был только он, а Фэн Яня нигде не было видно. Неизвестно, куда его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пройти,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пропустите,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Бай был погружён в размышления, его уши уловили звонкий голос. Несмотря на общий шум, именно этот голос заставил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семья из трёх человек: молодые родители с маленьким сыном. Мужчина вежливо просил окружающих пропустить их, защищая жену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хотел встать и начать поиски напарника, но, увидев эту семью,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смотрел на них, другие пассажиры тоже обращали внимание, ведь их одежда была слишком нарядной, резко контрастируя с простотой остальных. Особенно выделялся мальчик: в белой рубашке и аккуратном чёрном костюме с галстуком он выглядел как ребёнок из богатой семьи. Его мать вела его за руку, а перед ними шёл маленький чёрный пёс с висячими ушами и виляющим хвостом. На его шее болтался жетон, и он время от времени оглядывался на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Яня проследовал за собакой до места напротив, где мужчина, устроившись, погладил пса по голове и, заметив взгляд Фэн Бая,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друг, у моего сына проблемы со зрением, это его собака-поводырь. У неё есть сертификат, она может ехать в поезде. Не волнуйтесь, она не будет лаять или гадить.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хорошо воспитан, и Фэн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меня смущаете. Ваш малыш очарователен, да и пёс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мальчика, но, когда тот приблизился, нахмурился и втянул носом воздух. Мальчик улыбался, пока мать усаживала его на место, а затем открыл руки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поднялась на задние лапы и, опершись на ноги мальчика, забралась к нему на колени. Мальчик, привыкший к этому, осторожно погладил её, а собака лизнула его ладонь, заставив ребёнка рассмеяться. Он совсем не выглядел угнетённым из-за своей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родители сели по бокам от сына, улыбаясь с лёгкой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тёплая и счастливая семья, и пассажиры вокруг тоже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эту идиллию, Фэн Бай не мог отделаться от мысли, как всё это превратилось в нечто жуткое, если это действительно было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тронулся, за окном было темно, и лишь далёкие огни мелькали вдали. Пока что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один из билетов, который всегда носил Фэн Янь, оказался в кармане Фэн Бая. Он вертел его в руках, наблюдая, как семья напротив достаёт упакованные коробки с едой. Он не удержался и вытянул шею, чтобы рассмотреть содержимое: блюда были разнообразными и аккуратно уложенными, что говорило о мастерстве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ел, одновременно кормя собаку, и они оба наслаждались едой, быстро расправляясь с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почувствовал, как его желудок начал бунтовать, особенно когда запах лапши из соседнего места достиг его носа. Он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их выгнала хозяйка, он не ел ничего приличного, только пару леденцов. Фениксы не умирают от голода, но это не значит, что 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звуки еды прекратились, и коробка с едой оказалась перед ним. Фэн Бай поднял голову и увидел улыбку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лишнюю порцию. В дороге всё просто, но, если не против,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смог устоять и сглотнул слюну. С тех пор как на него свалились долги, лапша стала его основным блюдом, а теперь он даже её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иллюзия, она была слишком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моя мама готовит очень вкусно, мне и Сяо Хэю нравится, — сказал мальчик. Хотя он не видел, но слышал, что Фэн Бай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погладил его по голове и кивнул Фэн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молодой человек, мы уже наелись. Моя жена всегда берёт с собой лишнее. Завтра утром будем в Цзянчэне, еда всё равно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наконец сдался, взял палочки и принялся за еду. Вкус пищи, проникающей в желудок, был неописуемо приятен. Он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вернул пустую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меня зовут Фэн Бай, я еду в Цзянчэн.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 улыбнулась и убрала коробку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мы тоже едем в Цзянчэн. Меня зовут Хэ Фэй, это моя жена Су Мэй, а это наш сын Хэ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Минмин сразу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Сяо Хэй. Он с нами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понимая, что говорят о ней, подняла голову и лаянула.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Минмин нежно потёрся подбородком о её лоб, и они оба выглядели очень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человеком с принципами, что Фэн Бай заметил сразу. К тому же детали их одежды, некоторые узоры и аксессуары намекали на их статус. Это заставило Фэн Бая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судя по вашему виду, вы не из бедных. Почему не купили спальные места? В Цзянчэн ехать долго, и сидеть всю ночь на жёстких сиденьях — это тяжело, особенно для сестры и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взглянул на сына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захотел ехать на поезде, а когда я покупал билеты, спальных мест уже не было. Остались только сидячие, но он всё равно хотел ехать. Что я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 не любит самолёты,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погладил сына по голове, а затем Су Мэй отвела Минмина умыться, оставив Хэ Фэя присматривать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Фэн Бай наклонился вперёд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от Минмина пахнет травой укрепления души. Его слепота не врождённая,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вздрогнул и долго смотрел на Фэн Бая, который улыбался искренне и дружелюбно. Наконец он расслабился и, сложив руки в знак уважения,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тоже из нашего круга. Прошу прощения за невежество. Я из семьи Хэ из Линьаня. А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усмехнулся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без работы, просто скитаюсь.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Угасающий род фениксов теперь был вынужден скитаться, и будущее казалось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взглянул на поношенную футболку Фэн Бая и, похоже, понял, поэтому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привыкший к бедности, быстро отбросил грусть. Его теперь больше интересовало, что произошло с Хэ Минмином.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если доверяете, расскажите, что случилось с Минмином. Может, я смогу помочь. Я не обладаю особыми способностями, но за свои скитания кое-что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несмотря на свой возраст, легко называл себя «младшим братом», и его юношеская внешность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будучи представителем семьи культиваторов, был человеком честным и прямолинейным.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Минмин не родился слепым. Это наша ошибка, и теперь мы едем в Цзянчэн, чтобы попытаться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известна в Линьане не только своими успехами в мирской жизни, но и в мире культиваторов, где их предки оставили значительный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