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взгляд, можно было увидеть небольшой храм — Храм Ваньъесы. Кому он посвящён, оставалось загадкой, но, вероятно, кто-то заходил туда переждать, ожидая поезда, ведь он находился неподалёку от станции. Таким образом, храм сохранился вместе со станцией, но, как и она,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Железнодорожные пути, проложенные по щебню, проходили через станцию. Они терялись в тумане, неясно было, откуда приходят и куда ведут. Возможно, виной всему был слишком густой туман, а может, они и вовсе не имели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Храма Ваньъесы, Фэн Бай остановился. Он вынул леденец на палочке изо рта, небрежно облизал его и снова засунул обратно, невзначай бросив взгляд внутрь храма. Внезапно его взгляд встретился с парой алых глаз, которые пристально смотрели на него, переполненные злобой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словно ничего не заметив, отвел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гудок паровоза, за которым последовал грохот колёс, скрежещущих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произнёс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точно по расписанию, но в этой жуткой атмосфере это лишь добавляло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проверь ещё раз свой билет, — 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опустил взгляд на экран телефона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2007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поезда становился всё ближе, свет фар уже пробивался сквозь тьму, и можно было разглядеть очертания локомотива.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освещённый светом фар, клубился, и в нём, казалось, раздавались крики. Из тумана проступали искажённые маски, прячущиеся от света, но в то же время притягиваемые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садимся? — не удержался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наконец остановился с громким скрежетом, фары мигнули, словно торопя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работу мы всё равно потеряли, а здесь можно хоть что-то заработать. Рискнём.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беззаботно шагнул на платформу, Фэн Янь последовал за ним. Но едва он ступил на ступеньку, как почувствовал леденящий холод на затылке, а затем услышал тяжёлое дыхание у самого уха… Оба одновременно отпрыгнули в стороны, и перед их глазами промелькнули когти, сверкающие холодным светом. Фэн Янь бросил в платформу шар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— огненное пламя взметнулось вверх, но вызвало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свете пламени показалось чёрное существо ростом с человека, с клыками, из которых капала слюна, и алые глаза, с ненавистью смотрящие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 быстро, но, похоже, существо боялось огня Фэн Яня. Оно лишь выгнуло спину, угрожающе рыча, и царапало когтями землю, не решаясь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держа в руке пламя, встал позади Фэн Бая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чуть не лишился головы. Это волк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мигали, то загораясь, то гаснув, но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наклонил голову, прищурившись в свете мигающих фонарей, и наконец заметил нечто странное в чёрной шерсти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что-то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жетон висел на шее, надписи на нём уже стёрлись, но это явно был знак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как эта собака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гуднул, фары мигнули, словно собираясь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садимся. А Янь, отправь сообщение Шэ Цзюю, пусть проверит записи о билетах той лисы, — сказал Фэн Бай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пока Фэн Бай не видел, достал из кармана ещё один телефон. Этот был куда более стильным, в отличие от предыдущего, который не ловил сигнал даже после трёх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сообщение, затем открыл приложение «Всевидящее око», снял видео и отправил его, после чего осторожно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телефонов, которые не могут снимать паранормальные явления, телефоны, разработанные корпорацией «Царство Демонов», оснащены приложениями вроде «Всевидящее око» и «Водяное зеркало», которые позволяют снимать любые сверхъестественные явления. Эти телефоны с высоким разрешением, широким углом обзора и возможностью настройки пользуются огромной популярностью среди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популярна ежегодно выпускаемая серия «Демонское безумие», которая отличалась мощными функциями, совершенным программным обеспечением и стильным дизайном, от которого хочется плакать. Её хотелось купить, даже если придётся продать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новых моделей было крайне ограничено, и чтобы получить шанс купить одну, нужно было участвовать в лотерее. Таким образом, эти телефоны стали символом статуса среди нелюдей. Даже Фэн Бай, находившийся на самом дне общества, не мог и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Фэн Яня был такой телефон, всем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 леденцом на палочке во рту и в дешёвых кроссовках, попытался отвлечь существо от входа в поезд, но странным образом эта мутировавшая собака, казалось, охраняла территорию. Она рычала и царапала землю, но не отходила от двери дальше чем на метр. Однако если Фэн Бай приближался, она рычала, заставляя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она, кажется, не хочет, чтобы мы сели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поезд, который продолжал гудеть, призывая их, и его взгляд скользнул от локомотива к вагонам. Внезапно в окне он увидел лицо мальчика, который смотрел на них с абсолютно пустым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Бая ёкнуло. У мальчика не было белков глаз, только пустота, но он смотрел прямо на него, а затем медленно раздвинул губы, обнажив два ряда белых острых зубов. Он улыбнулся и помахал Фэн Баю, словно приглашая сесть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внезапно залаяла с такой яростью, что казалось, она вот-вот сорвётся. Неизвестно когда, но эта мутировавшая собака развернулась и начала яростно лаять на мальчика, одновременно сжимаясь от страха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что-то серьёзное, — Фэн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призраки боятся солнечного огня, а пламя феникса — это самый жаркий и солнечный огонь. Призраки обычно избегали его, но если кто-то не убегал, а, наоборот, «приглашал», значит, этот призрак обладал огромной силой. Учитывая, что Фэн Янь был нечистокровным фениксом с изъянами, он вряд ли мог справиться с таким противником и, возможно, сам стал бы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мы, возможно, не справимся с ним. Садиться в поезд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сядем, останемся на улице. А если сядем и справимся, получим награду. Помнишь, как хозяйка выгнала нас? — ответил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забрали все свои вещи, а также гору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резко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вынул леденец изо рта, дунул на него и с молниеносной скоростью бросил в лающую чёрную собаку. Леденец, заряженный пламенем феникса, был куда мощнее огненного шара Фэн Яня. Как только он коснулся зловещей ауры вокруг собаки, она вспыхнула, как сухой хворост, и собака завыла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не просто собачьим лаем, он напоминал голоса множества духов, слившихся воедино. Звуковая волна была настолько сильной, что камни вокруг треснули, а фонарь, мигая, наконец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побледнел. Он был слабее Фэн Бая, и крик духов сильно повлиял на него, даже его душа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собака была занята, Фэн Бай схватил Фэн Яня и вскочил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поезда мигнули, колёса заскрежетали, и он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Уважаемые пассажиры, поезд K18032 прибывает на станцию Ваньъесы. Пожалуйста, приготовьтесь к выходу, не забудьте свои вещи. Весь персонал поезда желает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постепенно остановился, прибыв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пойдём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рюкзаком за спиной торопливо направился к двери, таща за собой девушку, которая проходила мимо места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неудобно бежать,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 так быстро, я не успеваю, здесь слишком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которого оттолкнули, с сожалением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люди, ждущие выхода, с большими сумками, которые занимали весь проход. Весь вагон был наполнен шумом и суетой, и проводникам пришлось выйти,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Ваньъесы, казалось, была крупной, и остановка была долгой. Пассажиры выходили и садились, и через минуту вагон снова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