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рискнуть уехать. Если бы он остался ждать на Девятых Небесах месяцы, а то и год, то, возможно, между ним и Яфэем действительно возникла бы пропасть, через которую уже не перешагнуть.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пропасть, через которую уже никогда не перейти.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слишком хорошо это понимал, Цан Юань — будь то ради защиты Яфэя или просто как предлог — ни за что не уехал бы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Яфэй полюбил мир смертных. Его силы постепенно восстанавливались, однако он и не думал возвращаться на Девятые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такого интересного в смертных? — подумал он, глядя на погрузившийся в ночную тишину Городок Крайнего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городке жило много людей, но таких, как Яфэй и его спутники, которые могли позволить себе остановиться в гостинице, было меньшинство. Многие здесь строили дома и сдавали комнаты приезжим за символическую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городке было необычайно много заведений, где можно было поесть. Даже в этот поздний час несколько лавок оставались открытыми, и усталые путники ужинали в этих маленьких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Полустарые фонари бросали тусклый свет, создавая в эту лунную ночь уютную, полную житейской теплоты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размышлял, неужели прав Хуэй Сюй и действительно ли какие-то смертные смогли пройти через барьер, что и привело сюда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ночь сменилась рассветом, и ещё до того, как окончательно рассвело, городок уже ожил. Ароматы еды разносились в воздухе, смешиваясь с тихими разговорами, смехом и прочими утренними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городок, который Цан Юань считал абсолютно бесперспективным, теперь демонстрировал свою жизненную силу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вышел во двор, потянулся и, заметив Цан Юаня, всё ещё стоявшего на крыше, поднялся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начинаешь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промолчал. Они стояли рядом, наблюдая за людьми, полными надежды, смотревшими в сторону священной горы с жаждой и любопытством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добрался сюда, были смельчаками, полными энергии и амбиций. По сравнению с древними людьми, которых Яфэй видел в других частях Великой Цянь, эти люди были куда увереннее в себе. Иначе они вряд ли дошли бы до этого Городка Крайнего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пожалуй, неплохо, — сказал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нынешней скоростью третий уровень, вероятно, откроется не так уж и нескоро, так что второй уровень рядом со священной горой — вполне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открыть второй уровень Харчевни Десяти Тысяч Сокровищ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Посмотри, здесь бизнес будет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Приезжих было слишком много, и большинство из них питались вне дома. По сравнению с городом Ло, дело общественного питания в Городке Крайнего Востока можно было назвать беспроигрышным.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руки Яфэя засветилась, и в утреннем воздухе сгустилась демоническая энергия, материализовав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Сань У, их демонические облики не были столь ужасающими, однако они, будучи превратившимися из яо в мо, были редким явлением среди клана Демонов, где большинство рождались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без соответствующей «облагораживающей» обработки, облик двух яо-оборотней не мог быть приятным глазу — только зловещим, порочным и пронизанным злобной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было сложно сказать, кем именно они были изначально. После процесса омо-превращения их внешность вновь изменилась, однако кроваво-красные жестокие глаза и острые клыки сохранили черты яо, не говоря уже об их нечеловечески острых когтях.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Яфэя, они мгновенно скрыли свои демонические обличья, превратившись в двух ослепительно красивых молодых женщин с томными глазами. Они были не просто абсолютно одинаковы внешне — даже их голоса и аура были идентичны. Честно говоря, Яфэю и самому было нелегко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Шу и Лоу Ци приветствуют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начнём сегодня. Пойдём выбирать место и открывать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Харчевни Владыки Демонов, наконец, должен был быть возведён.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Сань У был довольно простодушным. Будучи коренным демоном, он, возможно, и выглядел пугающе в своей демонической форме, однако его истинный характер соответствовал его человеческому облику — незрелый юноша, что вполне отражало его наивную и простую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Лоу Шу и Лоу Ци были другими. Их прошлое было непростым. Превращение из яо в мо — мучительный процесс, через который Яфэй не проходил и деталей которого не знал, но он слышал, что многие яо погибали, не выдержав этой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они преуспели, как минимум говорил об их абсолютной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всей их силе духа, уме и воле, их неестественное происхождение оставалось ограничением. Если бы не Яфэй, возможно, их столь жёсткий характер подтвердил бы поговорку «слишком твёрдое легко ломается».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вдыхали запаха смертных, — произнесла Лоу Ци. — Господин, мы открываем лавку в мире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мир смертных не прекрасен? Смертные всегда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были, как и Яфэй, наказаны и заперты в Харчевне Десяти Тысяч Сокровищ, их настроение оставалось спокойным. Они ни за что не стали бы хныкать, как Сань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всё это было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взял их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найдём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очень рано, и все остальные, слишком уставшие, ещё спали, включая обычно трудолюбивых Бао Лин и Бао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Яфэй, взяв с собой сестёр Лоу Шу и Лоу Ци, вместе с Цан Юанем отправился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Крайнего Востока изначально был всего лишь заброшенным поселением, но в последние годы он невероятно быстро расширялся. Хотя он и назывался «городком», он уже превосходил по размерам многие города в центре Великой Цянь и был гораздо более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это оживление кардинально отличалось от оживления других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богачей в шелках, не было литераторов, праздных прогуливающихся по улицам и любующихся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оживление заключалось лишь в двух вещах: обилии людей и процветании определённых типов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заведений общественного питания. Яфэй даже увидел лавку, где открыто продавали вино, хотя в Великой Цянь частное производство и продажа вина были запрещены. Но здесь, на краю света, кто мог это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множество разнообразных ларьков со снедью, которые, в основном, неплохо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процветали кузницы, торговавшие оружием, гостиницы и постоялые дворы, а также частные дома, сдававшие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подумал Яфэй, это место больше напоминало какой-то странный туристический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подавляющее большинство людей приезжали сюда отнюдь не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зайдём в эту чайную, — предложил Яфэй. — В таких местах, судя по историям, информация распространяется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расположение у чайной было удачным — она находилась в весьма заметном месте. Слева от неё располагалась самая оживлённая в городке кузница, справа — та самая лавка, где продавали вино. В таком месте вино, без сомнения, пользовалось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же чайная не имела названия — просто висела деревянная вывеска с иероглифами «чайная» и маленький флажок с изображением чайника. Всё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Яфэй услышал рассказчика, который с энтузиазмом и яркой жестикуляцией излагал историю. Прислушавшись, он понял, что, возможно, это и не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...Цзэн Цянцзы отродясь не видывал такого зрелища! Фея спустилась с небес и ласково спросила его: «Что это за место?» Он, заикаясь, ответил, но фея нахмурилась и сказала: «Не думала, что окажусь в Запретной Земле...»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 интересом заказал чайник чая и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Земля? Вероятно, это и есть Великая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кроме Городка Крайнего Востока, где духовная энергия была чрезвычайно разрежена, во всей Великой Цянь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история становилась всё более странной. Позже речь зашла о том, как фея пригласила главного героя отправиться вместе с ней в Царство Бессмертных. В общем, Яфэй решил, что первая часть истории могла содержать крупицу правды, пусть и приукрашенную, а вторая — чистой воды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история дошла до людей, этот «Цзэн Цянцзы» явно не смог пройти через барьер великой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история закончилась, и началась другая. Она была не столь занимательной, но слушатели в чайной стали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звучала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странников отправилась в горы, но двое не вернулись. Говорили, что их забрали люди, умеющие летать, сказав, что у них «хороший потенциал».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