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замереть не только всех в Школе Озерного Меча, но и членов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Ван Шици. Он с некоторым недоумением посмотрел на Мэн Хайюэ. На самом деле старый господин Ван не хотел отправлять это письмо Мэн Чжичжоу, так как Школа Озерного Меча сейчас ничего собой не представляла, и он не считал, что Мэн Хайюэ достойна 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настойчивость Ван Шици, который убеждал его, ссылаясь на «репутацию семьи Ван», и подчеркивал, что даже если они собираются расторгнуть помолвку, это нужно сделать лично, заставила старого господина неохотно пригласить их на празднование своего юбилея. Он надеялся, что, пригласив их, сможет вежливо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Ван Шици изначально не была связана с Мэн Хайюэ. С самого начала его целью был Мэн Хайпин, поэтому он никогда не обращал внимания на Мэн Хайюэ.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его памяти Мэн Хайюэ позже следовала за Мэн Хайпином, и её статус со временем значительно вырос. Спустя несколько лет семья Ван предъявила ей доказательства помолвки, но она, презрительно отнесясь к семье Ван, в конечном итоге расторгла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сейчас, в разгар бедствия семьи Ван, она произнесла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Чжичжоу неохотно достал доказательство помолвки, члены семьи Ван узнали, что у Мэн Хайюэ и Ван Шици была помолвка. Хотя Школа Озерного Меча была очень бедной, семья Ван сейчас находилась в отчаянном положении, и многие из них выразили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 в её намерениях, так как сейчас семья Ван не была лучшим выбором. Она была молода и красива, и даже если Школа Озерного Меча была бедной, она могла выйти замуж за какого-нибудь героя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 некоторым интересом наблюдал за Мэн Хайюэ. У людей мира боевых искусств были свои взгляды. Они считали, что Мэн Хайюэ могла выйти замуж за героя, но хотела ли она этого?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встречи с Яфэем, увидев Бао Лин и Бао Чжу, она поняла, что такое настоящее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мог видеть в ней явное стремление к деньгам и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Алчность — это очень сложная вещь. Даже если это всё та же алчность, она может быть разной. Как у одного и того же бренда чипсов — они могут быть разных вкусов, например, огуречные или томатные, и они явно отличаются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легко распознают эти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сестра… — начал Мэн Хайпин.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семье Ван всё ещё могут быть подводные камни. Ведь до сих пор неизвестно, связано ли дело с Тайным сокровищем Демона Меча с кознями против семьи Ван или же оно действительно связано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шесть лет, и он не хотел, чтобы с младшей сестрой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его интуиция подсказывала, что Ван Шици не испытывает к ним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Хайюэ покачала головой и смущённо посмотрела на Ван Шици: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Хайюэ готова вместе с господином поддержать семью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Шици ещё не успел ответить, как из толпы семьи Ван вышла женщина средних лет. Это была мать Ван Шици.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Чунжэнь не имел отношения к миру боевых искусств и все эти годы спокойно служил начальником уезда, его жена была из мира боевых искусств. В такой семье, как Ван, настоящие аристократки не стали бы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госпожа Ван происходила из семьи, владевшей охранным бюро, все её родственники были людьми мира боевых искусств, и они были богаты, что позволило им породниться с семьёй Ван. Однако за эти годы она наслаждалась богатством вместе с Ван Чунжэнем и давно отошла от обычаев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изначально она хотела найти для Ван Шици достойную невесту, сейчас семья Ван нуждалась в жене, которая смогла бы её поддержать. Мэн Хайюэ, будучи дочерью главы школы и готовой встать на защиту семьи в трудный момент, проявила твёрдость и дух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Шици счастлив иметь такую жену, как госпожа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Шици не спешил выражать свои чувства. Он бросил взгляд на Мэн Хайпина, вспоминая, как в прошлой жизни Мэн Хайюэ презирала его и мечтала выйти замуж за Мэн Хайпина…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принял решение и, сделав искреннее и трогательное выражение лица,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женой,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— прекрасные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Ван Шици не испытывает к Мэн Хайюэ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Мэн Хайюэ тоже не любила его, её интересовали только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Чжичжоу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Хайюэ, выйти замуж — это не так просто. Тебе нужно сначала вернуться домой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Хайюэ внезапно опустилась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сейчас семья Ван в опасности, и я не могу рисковать. Я не хочу, чтобы из-за меня семья Ван оказалась в ещё большей беде. Поэтому я хочу обручиться с Ван Ланом здесь, перед тобой, под небом и землёй, как свидетелями!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Чжичжоу чуть не упал в обморок от возмущения!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Мэн Хайпин был шокирован, но даже обычно спокойный и медлительный Мэн Хайшэн на мгновение остолбенел, словно не узнавая свою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холодно наблюдал за этой драмой. Даже несмотря на то, что Мэн Хайпин был в панике, а Мэн Чжичжоу дрожал от гнева, они не смогли противостоять упрямству и настойчивости Мэн Хайюэ.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Мэн Хайюэ, взяв за руку Ван Шици, поклонилась Мэн Чжичжоу и ушла вместе с семьёй Ван,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спектакля они задержались у горной тропы, но время ещё было раннее, и это не помешало им отправиться на гору Мацзянь.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посмотрел на подавленного Мэн Хайпина: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Это был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чувствую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правильно, что ты неспокоен. Ван Шици совсем не был тронут её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способны на многое ради своих желаний. Хотя боевые навыки Мэн Хайюэ были посредственными, Ван Шици был ещё слабее!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есть несколько более сильных двоюродных братьев, смогут ли они вмешаться в его личную жизнь? Яфэй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действительно станут мужем и женой, кто знает, кто окажется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если они не поддаются эмоциям, могут быть не слабее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Ван Шици — Перерождённый, посмотрите на его действия. Такой неумелый Перерождённый чуть не погубил свою семью, что говорит о его уровне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даже симпатизировал Мэн Хайюэ.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относишься к своему учителю, старшему брату и младшей сестре, — оценивающе сказал Яфэй, глядя на Мэн Хайпина.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Переселенец действительно казался «совестливым», в отличие от Ли Цинъюаня, чьё сердце оставалось холодным, несмотря на всю доброту его древних «родственников».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высокомерие Ли Цинъюаня как человека из современного мира заставляло его никогда не принимать близко к сердцу никого из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мы с учителем, старшим братом и младшей сестрой жили вместе… Они тоже хорошо ко мне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ты, должно быть, хороший парень,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Яфэй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 и двое его спутников молча управляли старой зелёной повозкой, следуя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Мэн Хайюэ они словно потеряли опору. Хорошо, что впереди был караван Яфэя, иначе эти трое вряд ли смогли бы благополучно вернуться в Школу Озерного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усадьбы семьи Ван до горы Мацзянь было ближе, чем из города, так что вскоре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первым выпрыгнул из повозки, но он был невидим, и никто не мог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скалу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то, что оставил этот 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всё, что оставил Гао Цзяньцин, не представляло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улыбнулся, глядя на гору: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важно, что это?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Важен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сейчас, когда они стояли у скалы, множество глаз уже следило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окружающем лесу, вероятно, прятались многие из мира боевых искусств, например, жестокий Се Ваньцзун или лицемерный Чжан Чжаочунь.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считал, что Ван Шици должен быть ему благодарен. Его действия отвлекли внимание всех, и теперь у них не было ни времени, ни интереса преследовать выживших из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них главной целью было Тайное сокровище Демона Меча, а всё остальное было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не понимал, что имел в виду Яфэй, но он видел, что события в усадьбе разочаровали его, и теперь он наконец-то заинтересовался чем-то новым. Он не собирался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