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лучше больше не встречаться с Ми Инем, иначе Яфэй чувствовал, что тот будет смеяться над ним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сходится, характер Хуэй Сюя совсем не похож на Ми Иня, — подумал он. — Внешность — это одно, но и характер у них совершенно разный.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много лет в дружбе, Яфэй хорошо знал, какой у Ми Иня характер. Тот всегда был открытым, свободолюбивым и не любил следовать каким-либо правилам или законам. Ничто в этом мире не могло его связать, он был человеком, который ценил свободу и жил по своим желаниям. К тому же Ми Инь был веселым и остроумным, с отличным чувством юмора, что делало его полной противоположностью Хуэй Сюя, который строго следовал правилам и был спокоен и сдержан.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Юань странно посмотрел на Яфэя: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испытаний, из-за влияния окружения, характер человека может сильно отличаться от его истинной сущности. Вспомни свои три жизни, когда ты не восстанавливал память. Разве ты в каждой из них был одинаковым?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я всегда был собой, ведь память о прошлой жизни у меня никогда не 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Небесный Император сказал, что ему нужно изменить свой характер. В этой жизни он должен пройти через несколько перерождений, каждое из которых будет связано с жесткими ограничениями и невозможностью жить по своей воле, — добавил Цан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Яфэй был сыном Императора Демонов и с рождения стал Владыкой Демонов, в Царстве Бессмертных тоже есть свои правила. Как бы ты ни старался, ты не сможешь изменить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Царстве Демонов только один Император, и в Царстве Бессмертных тоже только один Небесный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Цан Юаня считался вторым после Небесного Императора, первым воином Царства Бессмертных, чья сила едва ли уступала самому Императору. Мать же была любимой младшей дочерью Небесного Императора, настоящей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некоторые люди рождаются победителями, не говоря уже о том, что Цан Юань с рождения обладал выдающимися способностями и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Царствах Бессмертных и Демонов есть и те, кто поднялся своими силами, например, Ми Инь. Он стал Истинным Бессмертным исключительно благодаря своим усилиям.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Инь был талантлив, пользовался популярностью и обладал высокими способностями. Ему можно было доверить важные дела, и, учитывая его скромное происхождение, он заслужил доверие Небесного Императора, став его ближайшим соратником.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 этой жизни он стал монахом, который должен строго соблюдать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надеются, что это испытание немного изменит его характер, хотя бы заставит его стать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всегда делал то, что хотел, и даже Небесный Император часто приходил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Ми Иня, и был уверен, что, восстановив память, тот устроит грандиозный скандал тем, кто организовал это испытание, а затем продолжит жить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Ми Иня изменить характер? Яфэй был уверен,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взглянул на Хуэй Сюя, стоящего неподалеку, и в его взгляде появилась тень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знал, но теперь, узнав, что это Ми Инь, Яфэй невольно почувствовал, что этот монах выглядит особенно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Сюй, однако, не обращал внимания на Яфэя и обратился к Ван Чунчжи: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знаете ли вы, кого вчера встречал господин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яд действует в течение суток, вероятно, он был отравлен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Чунчжи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был в управлении днем, я не знаю, кого он видел. После обеда он приехал в усадьбу, так как нужно было готовиться к сегодняшнему празднованию.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были ли вчера гости, которые уже приехали в усадьбу?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да, но это были друзья нашей семьи…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Чжан, глава союза,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вчера и остался ночевать в гостевом доме. Не только я, но и брат Се, Юань из школы Цишань, Ян из школы По Тянь… Всего около десяти человек. Но мы не были близки с господином Ваном, после встречи со старым господином мы пили и беседовали с другими братьями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Ван, как у влиятельной семьи в мире боевых искусств, было множество друзей. Четыре героя Зелёной Сосны, которые много лет путешествовали по миру, завели много знакомств. Они приехали на празднование, но, в отличие от Школы Озерного Меча, которая остановилась в городской гостинице, они остались прямо в усадьбе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Сюй спокойно посмотрел на 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старый господин Ван был убит после допроса, и господин Ван, возможно, тоже был подвергнут давлению. Его отравили, угрожая, что дадут противоядие, только если он что-то расскажет… Но, как видите, он, как и старый господин,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Яфэй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задали Ван Чунжэню несколько вопросов. Какие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его, есть ли у семьи Ван какие-то секреты, которые нельзя раскрывать, и он ответил, что нет, — тихо сказал Хуэй Сюй. — Затем я спросил его, не они ли распространили слухи о Тайном сокровище Демона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бурю возмущения. Все присутствующие устремили взгляды на Хуэй Сюя, никто не ожидал, что он задаст такой вопрос перед смертью Ван Чунжэня!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что, вероятно, нет, по крайней мере, он об этом не знал, — продолжил Хуэй Сюй. — Я приехал в город Ло только вчера и не знаю подробностей о Тайном сокровище Демона Меча. Но перед отъездом настоятель Храма Воздаяния за Доброту, мастер Кунъинь, предупредил меня, что семья Ван, возможно, столкнется с неприятностями, и что Тайное сокровище Демона Меча как-то связано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вызвало еще больший ажиотаж. Многие в мире боевых искусств знали, что мастер Кунъинь редко лжет, и если он так сказал, то, скорее всего,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Чунчжи замер, затем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знаю о Тайном сокровище Демона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своих братьев, Ван Чунъи, Ван Чунли и Ван Чунсинь, которые тоже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знали они что-то или нет, но в тот момент Четыре героя Зелёной Сосны сделали вид, что ничего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тоже это удивляет. Хотя я потомок семьи Гао, я не связан с миром боевых искусств и даже не знал, что мой дед когда-то носил титул Демона Меча. Но вскоре после приезда в город Ло я получил приглашение на празднование старого господина Вана. Я знаю, что приглашение было отправлено от имени господина Вана, но кто именно заставил его отправить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обычный праздник, приглашение Яфэя было бы нормальным, но сегодня это был явно праздник для людей мира боевых искусств, и Яфэй здесь выглядел бы совершенно неуместно. Приглашение казалось особенно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Яфэя, потомка семьи Гао, который внезапно появился на праздновании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словам, он тоже ничего не знал о Тайном сокровище Демона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Мэн Хайпин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я — Мэн Хайпин из Школы Озерного Меча. Я хочу спросить у Семи героев горы Ли, кто именно заставил их обвинить меня в краже карты сокровищ Демона Меча в городе Ло. Я знаю, что никто не поверил в тот спектакль, ведь если бы карта действительно была украдена, о ней бы не кричали на каждом углу. Но я не понимаю, почему нашу школу, всегда бывшую в тени, втянули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тебе просто не повезло, и тебя выбрали случайно, — сказал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тот день никто не поверил в историю о пропаже карты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нас пригласили на празднование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поверил, ведь Школа Озерного Меча действительно была «маленькой» школой, по сравнению с семьей Ван она ничего не значила. Эти четверо учеников и учитель выглядели бедняками, зачем их приглашать?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окружающих снова задели гордость Мэн Чжичжоу, но, поскольку старый господин Ван, знавший о помолвке, уже умер, он не знал, признает ли семья Ван этот союз, и не хотел вредить репутации своей дочери. Он достал письмо и вынул из него приглашение: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Это письмо от старого господина и приглашение на празднование. Мы никогда не стремились приставать к семье Ван, это они нас пригласили.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 о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Хайпин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нас пригласили, в городе произошла история с обвинением меня в краже карты сокровищ Демона Меча. Разве это не слишком совпало?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http://bllate.org/book/15417/1371400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