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двумя двоюродными братьями Ван Шици чувствовал себя спокойнее, но, несмотря на тщательный обход всех уголков усадьбы, они так и не нашли Ван Чунжэня.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куда мог уйти отец в такое время? — Ван Шици начал беспокоиться, и в его душе зародилось тревожное предчувствие.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подняв голову, слегка сморщил нос:</w:t>
      </w:r>
    </w:p>
    <w:p w:rsidR="00BB20FC" w:rsidRPr="00357A74" w:rsidRDefault="00357A74" w:rsidP="00BB20FC">
      <w:pPr>
        <w:jc w:val="left"/>
        <w:rPr>
          <w:sz w:val="28"/>
          <w:lang w:val="en-US"/>
        </w:rPr>
      </w:pPr>
      <w:r w:rsidRPr="00357A74">
        <w:rPr>
          <w:sz w:val="28"/>
          <w:lang w:val="en-US"/>
        </w:rPr>
        <w:t>— Ненавижу запах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тихо вздохнул:</w:t>
      </w:r>
    </w:p>
    <w:p w:rsidR="00BB20FC" w:rsidRPr="00357A74" w:rsidRDefault="00357A74" w:rsidP="00BB20FC">
      <w:pPr>
        <w:jc w:val="left"/>
        <w:rPr>
          <w:sz w:val="28"/>
          <w:lang w:val="en-US"/>
        </w:rPr>
      </w:pPr>
      <w:r w:rsidRPr="00357A74">
        <w:rPr>
          <w:sz w:val="28"/>
          <w:lang w:val="en-US"/>
        </w:rPr>
        <w:t>— Давай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грязные и подлые смертные вызывали у него отвращение.</w:t>
      </w:r>
    </w:p>
    <w:p w:rsidR="00BB20FC" w:rsidRPr="00357A74" w:rsidRDefault="00357A74" w:rsidP="00BB20FC">
      <w:pPr>
        <w:jc w:val="left"/>
        <w:rPr>
          <w:sz w:val="28"/>
          <w:lang w:val="en-US"/>
        </w:rPr>
      </w:pPr>
      <w:r w:rsidRPr="00357A74">
        <w:rPr>
          <w:sz w:val="28"/>
          <w:lang w:val="en-US"/>
        </w:rPr>
        <w:t>— Не уйду. Уходи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была обширной. Помимо главного двора, где проходил банкет, внутри находились ещё один главный двор и два дополнительных. Главный двор использовался для отдыха семьи, а старый господин Ван жил там постоянно. Дополнительные дворы обычно предназначались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старший дядя ушёл в главный двор? — предположил Ван Шиюнь. — Здесь всё в хаосе, возможно, он пошёл туда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Шици, глядя на метель, полностью изолировавшую усадьбу от внешнего мира, покачал головой:</w:t>
      </w:r>
    </w:p>
    <w:p w:rsidR="00BB20FC" w:rsidRPr="00357A74" w:rsidRDefault="00357A74" w:rsidP="00BB20FC">
      <w:pPr>
        <w:jc w:val="left"/>
        <w:rPr>
          <w:sz w:val="28"/>
          <w:lang w:val="en-US"/>
        </w:rPr>
      </w:pPr>
      <w:r w:rsidRPr="00357A74">
        <w:rPr>
          <w:sz w:val="28"/>
          <w:lang w:val="en-US"/>
        </w:rPr>
        <w:t>— Нет, вы же знаете, что у отца проблемы с ногами. Даже если бы он захотел пойти туда, он бы не пошёл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одним из героев Зелёной Сосны. Будучи учёным, Ван Чунжэнь не стал бы рисковать в такую погоду. Да и тело старого господина Вана всё ещё находилось в зале, так что он вряд ли бы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Шиюнь и Ван Шихуй переглянулись, наконец поняв, что имел в виду Ван Шици.</w:t>
      </w:r>
    </w:p>
    <w:p w:rsidR="00BB20FC" w:rsidRPr="00357A74" w:rsidRDefault="00357A74" w:rsidP="00BB20FC">
      <w:pPr>
        <w:jc w:val="left"/>
        <w:rPr>
          <w:sz w:val="28"/>
          <w:lang w:val="en-US"/>
        </w:rPr>
      </w:pPr>
      <w:r w:rsidRPr="00357A74">
        <w:rPr>
          <w:sz w:val="28"/>
          <w:lang w:val="en-US"/>
        </w:rPr>
        <w:t>— ...Не может быть. Старший дядя не связан с миром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Хотя старый господин Ван был пожилым, он всё же был мастером боевых искусств, и у него могли быть враги. Поэтому, несмотря на ужасную смерть старого господина, все думали о мести со стороны врагов. Но Ван Чунжэнь? Он не имел отношения к миру боевых искусств, был дипломатичным и редко с кем ссорился. На посту судьи города Ло он прослужил почти десять лет, не совершая ни ошибок, ни выдающихся поступков. Он не был ни ненавистным чиновником, ни человеком, привлекающим внимание своими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не должен был стать жертвой, как его отец. Но Ван Шици был в панике. Сегодняшние события стали для него настоящим ударом. Не только смерть деда, но и эта метель, которая никак не вписывалась в его воспоминания, лишили его обычной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ещё надеялся на лучшее и быстро отправился к своему дяде Ван Чуни, попросив слуг обыскать главный двор. Но и там они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 не паникуй. Сейчас метель перекрыла гору, и кто бы ни похитил старшего брата, он далеко не уйдёт. Он всё ещё в усадьбе, — мрачно сказал Ван Чуни.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Чунли задумался:</w:t>
      </w:r>
    </w:p>
    <w:p w:rsidR="00BB20FC" w:rsidRPr="00357A74" w:rsidRDefault="00357A74" w:rsidP="00BB20FC">
      <w:pPr>
        <w:jc w:val="left"/>
        <w:rPr>
          <w:sz w:val="28"/>
          <w:lang w:val="en-US"/>
        </w:rPr>
      </w:pPr>
      <w:r w:rsidRPr="00357A74">
        <w:rPr>
          <w:sz w:val="28"/>
          <w:lang w:val="en-US"/>
        </w:rPr>
        <w:t>— Давайте соберём несколько доверенных друзей и обыщем всю усадьбу. Также нужно проверить банкетный зал, чтобы узнать, не пропал ли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братьев, долгое время путешествовавших по миру боевых искусств, было много друзей, и сейчас, оказавшись в усадьбе, они сразу же вызвались помочь. Даже Се Ваньцзун и Чжан Чжаочунь, находившиеся в зале, присоединились к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найдите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в банкетном зале, чувствовали себя некомфортно под пристальными взглядами, и некоторые начали роптать. Ван Чунчжи лично начал проверять список гостей, спрашивая, не пропал ли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продолжал смотреть в окно. За короткое время снег накопился в огромных количествах.</w:t>
      </w:r>
    </w:p>
    <w:p w:rsidR="00BB20FC" w:rsidRPr="00357A74" w:rsidRDefault="00357A74" w:rsidP="00BB20FC">
      <w:pPr>
        <w:jc w:val="left"/>
        <w:rPr>
          <w:sz w:val="28"/>
          <w:lang w:val="en-US"/>
        </w:rPr>
      </w:pPr>
      <w:r w:rsidRPr="00357A74">
        <w:rPr>
          <w:sz w:val="28"/>
          <w:lang w:val="en-US"/>
        </w:rPr>
        <w:t>— Господин Ли, — обратился к нему Ван Чунчжи, хотя раньше презирал льстивое поведение Ван Чунжэня, но всё же проявлял уважение к Яфэю, — все ваши слуги здесь?</w:t>
      </w:r>
    </w:p>
    <w:p w:rsidR="00BB20FC" w:rsidRPr="00357A74" w:rsidRDefault="00357A74" w:rsidP="00BB20FC">
      <w:pPr>
        <w:jc w:val="left"/>
        <w:rPr>
          <w:sz w:val="28"/>
          <w:lang w:val="en-US"/>
        </w:rPr>
      </w:pPr>
      <w:r w:rsidRPr="00357A74">
        <w:rPr>
          <w:sz w:val="28"/>
          <w:lang w:val="en-US"/>
        </w:rPr>
        <w:t>— Они в боковом зале. Можете сами проверить, — равнодушно ответил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точно не могли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Чунчжи отправился проверить и, пересчитав всех, смущённо сказал:</w:t>
      </w:r>
    </w:p>
    <w:p w:rsidR="00BB20FC" w:rsidRPr="00357A74" w:rsidRDefault="00357A74" w:rsidP="00BB20FC">
      <w:pPr>
        <w:jc w:val="left"/>
        <w:rPr>
          <w:sz w:val="28"/>
          <w:lang w:val="en-US"/>
        </w:rPr>
      </w:pPr>
      <w:r w:rsidRPr="00357A74">
        <w:rPr>
          <w:sz w:val="28"/>
          <w:lang w:val="en-US"/>
        </w:rPr>
        <w:t>— Кажется, кого-то не хватает, но вроде бы все на месте.</w:t>
      </w:r>
    </w:p>
    <w:p w:rsidR="00BB20FC" w:rsidRPr="00357A74" w:rsidRDefault="00357A74" w:rsidP="00BB20FC">
      <w:pPr>
        <w:jc w:val="left"/>
        <w:rPr>
          <w:sz w:val="28"/>
          <w:lang w:val="en-US"/>
        </w:rPr>
      </w:pPr>
      <w:r w:rsidRPr="00357A74">
        <w:rPr>
          <w:sz w:val="28"/>
          <w:lang w:val="en-US"/>
        </w:rPr>
        <w:t>— Пятый господин, все слуги и лошади на месте. Две служанки, которых привёз господин Ли, тоже здесь. Никто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Чунчжи кивнул и продолжил проверку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Чунчжи, и его помощник с отличной памятью полностью забыли о существовании Цан Юаня, хотя они видели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проверили всех в зале.</w:t>
      </w:r>
    </w:p>
    <w:p w:rsidR="00BB20FC" w:rsidRPr="00357A74" w:rsidRDefault="00357A74" w:rsidP="00BB20FC">
      <w:pPr>
        <w:jc w:val="left"/>
        <w:rPr>
          <w:sz w:val="28"/>
          <w:lang w:val="en-US"/>
        </w:rPr>
      </w:pPr>
      <w:r w:rsidRPr="00357A74">
        <w:rPr>
          <w:sz w:val="28"/>
          <w:lang w:val="en-US"/>
        </w:rPr>
        <w:t>— Монах из Храма Воздаяния за Доброту пропал! — мрачно сообщил Ван Чунчжи.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заметил, что монах Хуэй Сюй действительно исчез. Раньше он был в зале, а теперь 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заметный пропавший, но в зале также не хватало нескольких мастеров боевых искусств. По словам остальных, они были малознакомыми гостями, приехавшими на празднование. Возможно, они были ворами, проникшими в усадьбу, но теперь, когда в семье Ван произошла трагедия, они могли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Хуэй Сюем в зале отсутствовало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почти все услышали душераздирающий крик, доносящийся издалека. Крик был наполнен такой болью и отчаянием, что заставил всех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Чунчжи исказилось. Хотя голос был едва слышен из-за расстояния и мук, он сразу понял, что это крик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вздохнул, тихо сказав Мэн Чжичжоу:</w:t>
      </w:r>
    </w:p>
    <w:p w:rsidR="00BB20FC" w:rsidRPr="00357A74" w:rsidRDefault="00357A74" w:rsidP="00BB20FC">
      <w:pPr>
        <w:jc w:val="left"/>
        <w:rPr>
          <w:sz w:val="28"/>
          <w:lang w:val="en-US"/>
        </w:rPr>
      </w:pPr>
      <w:r w:rsidRPr="00357A74">
        <w:rPr>
          <w:sz w:val="28"/>
          <w:lang w:val="en-US"/>
        </w:rPr>
        <w:t>— Учитель, я же говорил, что сюда не стоило приходить. Это место полно неприятностей, а теперь мы и уйти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перекрыла гору, и никто не мог покинуть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Чжичжоу, стараясь сохранить спокойствие, ответил:</w:t>
      </w:r>
    </w:p>
    <w:p w:rsidR="00BB20FC" w:rsidRPr="00357A74" w:rsidRDefault="00357A74" w:rsidP="00BB20FC">
      <w:pPr>
        <w:jc w:val="left"/>
        <w:rPr>
          <w:sz w:val="28"/>
          <w:lang w:val="en-US"/>
        </w:rPr>
      </w:pPr>
      <w:r w:rsidRPr="00357A74">
        <w:rPr>
          <w:sz w:val="28"/>
          <w:lang w:val="en-US"/>
        </w:rPr>
        <w:t>— Мы не могли знать, что с семьёй Ван произойдёт такая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чувствовал себя неуверенно. Школа Озерного Меча всегда была мирным местом, и даже Мэн Чжичжоу за всю свою жизнь редко видел смерть, а уж такую ужасную — точно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Чунчжи уже бежал к выходу, и многие мастера боевых искусств последовали за ним, чтобы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более пугающей, и большинство людей предпочли остаться вместе, чтобы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обычно гордился своими боевыми навыками, теперь выглядели как дети, боящиеся оставаться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Лин поспешила к Яфэю, чтобы подержать над ним зонтик. Цан Юань холодно взглянул на неё, и внезапно метель прекратилась. Вечерний свет заката осветил снег, придавая ему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внезапный снегопад вызвал удивление, то его столь же внезапное прекращение вызвало ещё большее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подумал: «Может быть, это не просто мир боевых искусств, а мир, где можно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Мэн Хайпин знал, что Великая Гань была лишь маленькой частью восточного региона этого мира. Эти сведения он почерпнул из записей основателя Школы Озерного Меча, передававшихся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говорилось, что Великая Гань была почти изолирована от остального мира из-за гор Дунчжэнь и обширного Восточного моря. Основатель сожалел, что так и не смог увидеть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не был уроженцем Великой Гань. Он знал, как должна выглядеть полная карта мира, а также слышал легенды о том, что за горами Дунчжэнь начинается настоящий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подозревать, что мир боевых искусств, в котором он находился, был лишь малой частью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прекратился. Может, мы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