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Чунжэнь, вытирая слёзы, отдавал распоряжения. Хотя среди членов семьи Ван четвёрка героев Зелёной Сосны обладала выдающимися боевыми навыками, именно он, как старший сын, принимал решения в критических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приближалось к началу банкета, за последний час почти не было новых гостей. Ведь прибыть слишком поздно на празднование дня рождения считалось бы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ворот можно было ясно видеть, покидает ли кто-то горную тропу, ведущую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один из слуг, отличавшийся особой сообразительностью,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 целый час никто не покидал усадьбу по этой тропе. Все, кто приходил, только прибывали.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убийца всё ещё находился в усадьбе!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за полчаса он не ушёл, вероятно, и не собирался этого делать. Ведь в ситуации, когда никто ещё не знал о смерти старого господина Вана, он мог бы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молча стоял, ещё раз взглянув на ужасающий труп старого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Юань,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Перекрой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[Цан Юань: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Бессмертный Владыка, занимающий высокое положение на Девятых Небесах, Цан Юань не ожидал, что ему снова придётся заниматься подобными делами. Отказаться? Раньше он часто отказывал Яфэю, считая его просьбы странными и бессмысленными. Тогда Яфэй всегда улыбался, словно это его не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Яфэй сказал, что «больше не хочет возвращаться в Царство Бессмертных», что «больше не любит его», и чуть ли не добавил, что «им больше не нужно встречаться», Цан Юань понял, что его прежние отказы были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собравшиеся в зале с мрачными лицами слушали слугу, небо внезапно потемнело, и вскоре начал падать снег. Ещё мгновение назад стояла ясная погода, но теперь снег становился всё гуще, превращаясь в настоящую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идёт! — воскликнули некоторые, хотя многие были удивлены, ведь погода сегодня совсем не предвещала снегопада. Однако перемены в природе иногда бывают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Ван умер несправедливо. Хотя сейчас холодно, снег в это время года — редкость. Да и весна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соглашались, выражая сочувствие. Смерть старого господина Вана была слишком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не прекращалась, и люди начали беспокоиться, что из-за сильного снегопада будет трудно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только Ван Шици побледнел, словно увидев призрак. Увидев тело своего деда, он уже был в панике, а теперь, смотря на снег, дрожал так, что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Шици, ты в порядке? — спросил Ван Чунли, заметив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Шици дрожал,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первым увидел тело отца. Наверное, сильно испугался. Лучше найти ему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слугам приготовить успокаивающий чай. Все, кто хочет, могут выпить по чашке, — с горькой улыбкой сказал Ван Чунжэнь. — Мы ещё не начали банкет, но все, наверное, голодны. Давайте вернёмся в главный зал, чтобы хоть немного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присутствующих только Яфэй понимал, почему Ван Шици так напуган. Он был уверен, что в день его прошлой жизни снега не было. А теперь за окном бушевала метель, такая густая, что невозможно было разглядеть что-либо на расстоянии метра. Этот снег, холодный и тяжёлый, словно падал прямо на его сердце, заставляя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смерть деда ещё можно было связать с его попытками что-то изменить после перерождения, то как объяснить изменение погоды? Ван Шици, который раньше не особо верил в сверхъестественное, хотя сам был перерождёнцем, теперь был потрясён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вместе с другими гостями вернулся в главный зал. Слуги, явно нервничая, начали подавать блюда. Однако из-за случившегося большинство блюд были холодными, а горячие успели остыть. Суета слуг привела к тому, что праздничный банкет превратился в обычную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еду даже Цан Юань не стал бы есть, да и Яфэй не притронулся к ней. Однако большинство гостей, будучи людьми простыми, быстро набили желудки, включая Мэн Хайпина и его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Мэн Хайпин чуть ли не стошнился, а теперь с аппетитом ел жирное мясо. Неудивительно: Школа Озерного Меча была бедна, и такие блюда им редко удавалось отведать. Даже когда они охотились в горах, добычу приходилось обменивать на рис 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им удалось обменять курицу у крестьянина, но Мэн Хайпин не стал её есть, оставив нести яйца. Теперь, находясь далеко от дома, он волновался, как там его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жирное, холодное мясо, которое он раньше даже не стал бы есть, теперь казалось ему деликатесом. Когда чего-то не хватает, начинаешь ценить это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продолжали есть, слуга поспешно сообщил, что метель полностью перекрыла горную тропу, и теперь никто не сможет покинуть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слушал рассеянно, на его губах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с лёгким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запер этих смертных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сюжет из детективных романов, фильмов и аниме: ночь в запертой усадьбе во время снежной бури. Цан Юань действительно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Хайпин, закончив трапезу, смотрел на метель за окном, и в его голове зародилась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вовремя начался этот снег? Запертая усадьба, невинная жертва, убийца, который не успел сбежать... Кроме того, что людей здесь слишком много, сюжет казался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Шици, который отдыхал в одной из комнат, снова появился в зале. Он подошёл к Ван Чунчжи: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дядя, где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своего перерождения Ван Шици понял, что в одиночку ему не справиться. Он решил рассказать отцу, что вернулся из будущего, и поделиться всем, что знал. Среди всей семьи Ван он больше всего доверял отцу, зная, что тот был самым мудрым человеком в семье. Сейчас ему срочно нужна была помощь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не в комнате? — удивился Ван Чунчжи.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только дядя Се и глава союза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не ускользнул от слуха Яфэя. Он знал, что «дядя Се» — это Се Ваньцзун, а глава союза — действующий лидер боевых искусств Чжан Чжаочунь. Даже если Чжан не слишком активно участвовал в делах, сейчас он мог быть полезен. Ведь в мире боевых искусств мало кто знал больше него о различных техниках. Ужасная смерть старого господина Вана, сопровождавшаяся невероятными мучениями, могла быть результатом редкой техники, которую Чжан, возможно, смог бы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Ван Чунжэня в зале, Ван Шици отправился на поиски. Ван Чунчжи, оглядев зал, полный мастеров боевых искусств,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позову Шиюня и Шихуя, пусть идут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Ван только Ван Чунжэнь и его сын почти не занимались боевыми искусствами. Ван Чунчжи боялся, что в такой ситуации с племянником может что-то случиться. Ван Шиюнь, старший сын Ван Чуни, был всего на год младше Ван Шици, но с детства занимался боевыми искусствами. Ван Шихуй, сын Ван Чунчжи, в свои четырнадцать лет уже был талантливым бойцом, лучшим среди младшего поколения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семьи Ван было пять братьев, следующее поколение было немногочисленным. Четверо героев Зелёной Сосны долгое время путешествовали, редко бывая дома, поэтому у Ван Шици было только два двоюродных брата и три двоюродные сестры. Его мать родила одного сына и трёх дочерей, но только одна из сестёр приехала на празднование, остальные были замужем далеко и не смогли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