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Яфэй, несмотря на недовольный вид Цан Юаня,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настоятели Храма Воздаяния за Доброту всегда были людьми из мира рек и озёр. Сегодня я просто представляю храм на банкете старого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вспомнил, что настоятель Храма Воздаяния за Доброту был уже на грани смерти, поэтому пригласил Хуэй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пару слов и разошлись, после чего лицо Цан Юаня немного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непонятно почему, главный герой сегодняшнего дня, старый господин Ван Минчжун,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приближалось время начала банкета, но виновник торжества всё ещё не был виден, и гости начали тихо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Шици, пойди позови дедушку поскорее, — распорядился Ван Чунжэнь, обращаясь к своему сыну, и встал вместе с братьями, чтобы извиниться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заставили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ответили,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поспешно направился внутрь, но вскоре раздался его крик. Хотя крик доносился из внутреннего зала Сунхэтан, множество людей с острым слухом из мира рек и озёр всё равно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человек вскочили и побежали вслед за Четырьмя Героями Зелёной Сосны, а Ван Чунжэнь, пытаясь их остановить,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ясно, что, несмотря на внешний вид богатого дома, семья Ван всё же была выскочкой. В случае происшествия их слуги и служанки застыли как вкопанные и не могли оказать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произошло в усадьбе князя, никто не смог бы проникнуть во внутренние покои, так как обученные слуги и служанки обязательно преградили бы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чрезвычайных ситуациях лучше всего видно, насколько хорошо организован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Чунжэнь топнул ногой и сам побежал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же неспеша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крик Ван Шици, Яфэй понял, что с Ван Минчжуном что-то случилось. Однако, увидев его, он всё 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это одно, но даже демоны, которые любят поглощать человеческие желания и погружать людей в пучину страстей, не испытывают особого интереса к мучениям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погружение больше похоже на безумие, вызванное следованием своим внутренним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Минчжун явно умер после долгих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делом рук человека, но более жестоким, чем то, на что способны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быть виновником торжества, одетым в новый шёлковый халат с узором сосны и журавля, символизирующим долголетие, с седыми волосами, собранными в пучок и украшенными нефритовой короной. Это должен был быть его важный день, и он хотел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одежда была изорвана в клочья, пропитана кровью, и почти невозможно было разглядеть её первоначальный цвет. Несколько прядей седых волос спадали на лицо, а корона, хоть и оставалась на месте, уже не могла скрыть беспорядка в его причёске.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его лицо, искажённое до неузнаваемости. Даже в его глазах, уже лишённых жизни, можно было увидеть крайнюю боль, застывшую в широко открытом рте, слюне, стекающей по воротнику, и страхе, запечатлённом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ранами, словно он подвергся множеству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убийца мучил его недолго, так как на стуле, где он сидел, остались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тело было обездвижено, но ногти ещё могли двигаться, поэтому на подлокотниках стула остались глубокие царапины, а его ногти были сорваны, и окровавленные пальцы заставляли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сложил руки в молитве, вздохнул и прочитал молитву «Сутра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подумал, что демоны, возможно, не так страшны, как люди, ведь у людей есть ужасающие способы убийства, которые демонам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Внутренний зал был уже переполнен, и каждый, кто видел старика, не мог сдержать крика ужаса. Несколько человек отшатнулись, явно напуганные видом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из мира рек и озёр есть люди из мира рек и озёр, и никто не упал в обморок и не стошнил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Хайпин был близок к этому. Он тоже был из мира рек и озёр, но Школа Озёрного Меча была тихим местом, и в их глухом углу не происходило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шесть лет тренировок, он почти не видел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заметил бледное лицо парня, который с трудом сдерживал тошноту, и взглянул на Ван Шици, который первым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был перерожденцем. Если в его прошлой жизни Ван Минчжун умер так же, он должен был быть готов к этому и не стал бы кричать от ужаса, если бы не хотел, чтобы люди обнаружили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Ван Шици Яфэй увидел настоящий ужас,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...Очевидно, в его прошлой жизни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переродился, и его дед умер в день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мог понять его страх. Как перерожденец, Ван Шици, должно быть, чувствовал, что всё под его контролем, и уверенность в знании будущего придавала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стала для него громким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так просто. Ты переродился, и многое изменилось, а взмах крыльев бабочки может вызвать бурю, которую ты не в силах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и наивная уверенность», — подумал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перерожденец, кажется, не слишком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Ван Шици не был актёром уровня «Оскара», его выражение лица доказывало, что он не имел отношения к смерти Ван Минчжуна.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играл, ему не нужно было бы изображать настоящую растерянность. Его дед умер, и ему нужно было больше скорби,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он, вероятно, не убийца, — исключил Яфэй этого неудачливого перерожденца и посмотрел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шагнул вперёд, чтобы остановить Ван Чунъи, который хотел осмотреть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сын, Ван Чунжэнь был бледен и выглядел испуганным, но Четыре Героя Зелёной Сосны, долгое время жившие в мире рек и озёр, не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Чунъи остановился и посмотрел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Ваньцзун, охотник за головами? Пожалуйста, найдите убийцу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плач Ван Чунжэня, и в зале воцарилась атмосфера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жил в мире рек и озёр, так или иначе находился на грани закона, и немногие могли сказать, что их руки не запятнаны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Минчжун был таким же. В молодости он был своенравным, и его репутация была неоднозначной, но в зрелом возрасте он стал более великодушным и заслужил репутацию благородного человека, десятилетиями помогая людям и делая добрые дела. Именно поэтому на его день рождения приехало так много людей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только из-за его репутации в мире рек и озёр, но и из-за его добрых дел и накопленных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охотник за головами Се Ваньцзун, который когда-то получил помощь от Ван Минчжуна, всегда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Великой Гань не было такого учреждения, как «Шесть Дверей», и Се Ваньцзун получил прозвище «Охотник за головами» не потому, что был стражником или следователем, а потому что он зарабатывал на жизнь поимкой преступников с наградой и редко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приглашали в качестве консультанта в суд, поэтому Се Ваньцзун видел множество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трогайте тело старого господина, чтобы не уничтожить следы, — серьёзно сказал Се Ваньцзун, обращаясь к плачущему Ван Чунжэню. — Раз уездный начальник Ван здесь, нужно быстро вызвать судебного врача. Но, судя по моему опыту, старый господин умер не более получаса назад. Этот дом находится в ущелье, окружённом горами, и если убийца хочет уйти, он не сможет обойти горную тропу за домом. Тропа узкая, и у ворот можно увидеть, кто уходит. Нужно спросить у привратника, видел ли он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люди из мира рек и озёр не рисковали бы заходить в незнакомые горные леса, где опасность могла исходить не только от зверей, но и от неизвестных растений и змей, которые могли быть не менее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