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территории семьи Ван даже самые свирепые шакалы прячут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Мэн Хайпин и его трое учеников прибыли в усадьбу семьи Ван. Их старая и потрёпанная карета двигалась гораздо медленнее, и они выехали из гостиницы «Длинный Ветер»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входа они увидели роскошную карету, мчащуюся с ветерком, и сопровождающих её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разница между людьми может быть такой огромной? — Мэн Хайпин с трудом сдержал желание почесать спину, хотя его действительно трясло в карете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развалине ему приходилось сидеть на переднем сиденье, так как внутри было слишком тесно, и едва хватало места для Мэн Чжичжоу и его дочери Мэн Хайюэ.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из четырёх человек выглядела настолько бедно, что даже привратник семьи Ван смотрел на них свысока. Однако, как только роскошная карета приблизилась к воротам, несколько человек бросились встречать её,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Чжичжоу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чтобы так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карета остановилась рядом с ними, и кучер Юй Сяньи спрыгнул на землю. Он был высоким и крепким мужчиной с густыми бровями, и Мэн Чжичжоу, увидев, что даже слуга одет лучше, чем он,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кареты высунулась тонкая белая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Лин и Бао Чжу не были красавицами. В прежние времена, когда в усадьбе Яфэя царил хаос, они были окружены настоящими красавицами, каждая из которых старалась перещеголять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всё же были выбраны в резиденцию князя, что говорило об их определённых достоинствах. Если говорить о внешности, то они были скорее милыми, чем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были скорее скромными и аккуратными, но сейчас, одетые в яркие и роскошные платья с меховой отделкой, с ухоженными волосами и изящными украшениями, они выглядели более аристократично, чем многие знатные дамы провинции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оставались верны своему положению служанок. Даже если Яфэй не относился к ним как к слугам, они не стали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Лин подняла занавеску кареты, и вместе с Бао Чжу они спустились по специальной ступеньке из жёлтого дерева. Затем они протянули руки, чтобы помочь Яфэю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вышел Цан Юань, преградив им путь, что заставило служанок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Цан Юань, несмотря на свою простую белоснежную одежду, явно не выглядел обычным человеком, и, казалось, давно знал Яфэя, Бао Лин не была бы столь вежлива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служанки задавались вопросом, где и когда их господин познакомился с этим человеком. Ведь его невозможно было забыть, если увидеть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возвышенным и неприступным обликом Цан Юаня, Яфэй выглядел как настоящий «цветок мирской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демонов обычно отличалась яркостью, и пока его демоническое тело не восстановилось, это было не так заметно. Но по мере восстановления его черты становились всё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закутанный в тёмную лисью шубу, одетый в роскошную одежду, с нефритовой шпилькой и серебряной ручной грелкой, украшенной драгоценностями, он олицетворял собой высшую степень мирской роскоши. Его бледное лицо и слегка ленивая улыбка делали его живым воплощением избалованного аристократа, который появился перед толпой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все были слегка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такой стиль был немного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из толпы вышел человек. Он был одет в роскошную одежду, его круглое и добродушное лицо выражало искреннюю радость. Он подошёл к Яфэю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ждал вашего прибытия, юный князь. Как только увидел карету, сразу понял, что это вы. Никто другой не может быть столь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Чунжэнь, глава города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называйте меня так. Мой отец — князь, а я нет. Лучше зовите меня Ли Гунцзы, но не «юный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Чунжэнь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Ли Гунцзы. Но ведь ваш отец — единственный сын князя, так что в будущем вы станете князем. Называть вас «юным князем» не будет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взглянул на Ван Чунжэня с интересом. Он был хорошо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расстояние между провинцией и столицей было велико, и новости распространялись не так быстро. Удивительно, что события в резиденции князя Наньпина стали известны главе города Ло в провинции У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Чунжэнь с улыбкой и почтительным поклоном повёл Яфэя в усадьбу. Многие местные жители наблюдали за этим, обмениваясь загадочными взглядами 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изначально не знали, кто такой Ван Чунжэнь, они поняли это, когда человек в зелёной одежде, стоявший у ворот, с покрасневшим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из Четырёх Героев Зелёной Сосны, старший сын семьи Ван — Ван Чунжэнь.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младший брат Ван Чунсинь, который стоял, как зелёная сосна, не одобрял подобострастное поведение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Яфэй с усмешкой взглянул на «Четырёх Героев Зелёной Сосны», стоявших в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Он привык к вольной жизни и не знает правил этикета.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Четыре Героя Зелёной Сосны были простыми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равнодушно сказал Яфэй. — Если это брат господина Вана, я не буду придираться. Кстати, я пришёл поздравить старого господина Вана. Бао Лин, подари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улыбнулась Бао Лин и протянула шкатулку из сандалового дерева. — Я слышала, что старый господин Ван любит буддийские писания. Это «Сутра Прекрасного Цветка», которую настоятель Храма Защитника Государства собственноручно переписал и преподнёс императрице. Императрица подарила её нашему господину, и теперь мы передаём её старому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Чунжэнь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внимательны! Мой отец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настоятель Храма Защитника Государства каждый год переписывал сутры и преподносил их императорской чете. Но император не особо интересовался буддизмом, поэтому такие сутры обычно оставались у императрицы, которая время от времени дарила их Яфэю.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Яфэй был столичным бездельником, и императрица надеялась, что чтение сутр поможет ему обрести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в кабинете Яфэя лежала целая стопка таких сутр, и он просто выбрал одну из них в качестве подарка, не жалея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зачем кто-то задумал вовлечь его в этот банкет, Яфэй уже понял, что это не будет приятным мероприятием, и не собирался тратиться на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услышав о «князе», были слегка удивлены, а теперь, когда зашла речь об императрице, начали перешептываться, пытаясь понять,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насторожился, слушая сплетни, и даже не обратил внимания на пренебрежительное отношение слуг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потомок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семьи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знаете, что Демон Меча Гао Цзяньцин позже стал чиновником, и, говорят, довольно высокопоставленным! Его две дочери, одна стала княгиней, а другая — императрицей! Хотя, кажется, та, что вышла замуж за князя, уже умерла, и этот юноша, должно быть,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старший Ван называет его «юным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императрица — его родная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за всю жизнь не видел чиновника выше главы города. Как это так, что здесь появился член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член императорской семьи, он всё же потомок семьи Гао. Хотя, судя по всему, он не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ту историю с картой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Так что это сокровище Демона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Хайпин больше не слушал. Честно говоря, когда он попал в этот мир, он думал, что это чисто мир боевых искусств. Такие вещи, как чиновники и император, казались ему слишком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лет, проведённых в Школе Озерного Меча, он знал, что обычные молодые люди стремились сдать экзамены и стать чиновниками. Но когда ты попадаешь в мир боевых искусств, разве ты захочешь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твоя школа настолько бедна, что даже книги купить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http://bllate.org/book/15417/1371393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