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Инь был, пожалуй, единственным другом Яфэя из клана Бессмертных. К сожалению, из-за него Ми Инь тоже оказался втянут в неприятности: его лишили должности пограничного командира и отправили на испытание в мирскую пыль. Яфэй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Царство Бессмертных всегда отличалось пристрастностью и защищало своих, поэтому наказание Ми Иня было не слишком суровым, и Яфэй не особо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Яфэй не хотел быть слишком прямолинейным. Разве не лучше было бы смягчить тон? В конце концов, у них остались приятные воспоминания, и портить отношения, доводя всё до открытого конфликта, никому не пойдёт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Юань, я больше не испытываю к тебе чувств.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не хотел, чтобы Цан Юань продолжал следовать за ним с этой неопределённостью. Лучше было разорвать всё раз и навсегда, чтобы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явился в мирскую пыль в своём истинном облике. Если это продлится слишком долго,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спуститься с Девятых Небес, требовался особый артефакт: в Царстве Бессмертных его называли Плодом Мирской Пыли, а в Царстве Демонов — Благовонием Мирского Соблазна. По сути, это были природные духовные предметы, которые крайне редко появлялись на Девятых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ни Царство Бессмертных, ни Царство Демонов не поощряли спуск в мирскую пыль в истинном облике. Если кто-то использовал такие артефакты для нелегального спуска, его ждало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обоих миров были свои способы проникновения в мирскую пыль. Бессмертные должны были пройти испытание мирской пылью, а демоны — поглотить тысячи желаний. Поэтому оба клана могли спускаться в мирскую пыль в пределах правил, используя свои духовные сущности. Это не считалось нарушением и было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Бессмертные, проходящие испытание, сталкивались с демонами, поглощающими желания, и их схватки приводили к кровавым разборкам, оставляя после себя легенды о победе добра над злом или о страшной силе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даже не подозревали, что для Бессмертных и Демонов это была всего лишь игра. Независимо от исхода, их истинные тела не страдали. Погибали лишь бесчисленные смертные, словно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Цан Юань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вещах нет причин, — усмехнулся Яфэй. — Мои воспоминания были запечатаны. В первом круге реинкарнации я прожил более двадцати лет, во втором — ещё столько же, а в этом круге уже прошло двадцать лет. Хотя воспоминания вернулись, всё, что связано с тобой, моя привязанность, кажется, произошло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чувства — это то, что не требует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десятилетий, мгновение для Бессмертных и Демонов. Но странно, что в каждом из твоих кругов реинкарнации ты умирал так рано. Я давно заметил, что твоё демоническое тело повреждено сильнее, чем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подозревая, что кто-то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смертных есть поговорка: «Семь лет — и любовь проходит». Такие вещи, как любовь, не вечны.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считал, что, учитывая гордость Цан Юаня, тот уйдёт после таких слов, и они больше никогда не увидятся. Это было бы к лучшему — оба обрели бы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Цан Юань часто жаловался, что Яфэй слишком надоедлив.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определённо что-то не так, — вдруг снова произнёс Цан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тебя отправили в реинкарнацию как наказание, ты не должен был умирать так рано в каждом круге. Это привело к тому, что твоё демоническое тело пострадало сильнее, чем ожидалось. И если бы я не разблокировал твои воспоминания в этом круге, ты бы не пробудил Харчевню Десяти Тысяч Сокровищ. Тогда, вероятно, в последнем круге ты бы тоже прожил лишь до двадцати лет... После трёх таких кругов твоё демоническое тело могло бы быть повреждено настолько, что его было бы крайне сложно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задумался. Он действительно не рассматривал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кто-то хотел нанести мне непоправимый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возможно, хотел, чтобы ты действительно погиб, — произнёс Цан Юань, сохраняя спокойствие, но его взгляд стал холодным и острым. — Ты можешь не продолжать. Я не уйду. Я буду защищать тебя, пока твоё демоническое тело не восстановится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твоё нынешнее состояние — отчасти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найду того, кто стоит за этим,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появился вовремя и не разблокировал воспоминания Яфэя, даже если тот не погиб бы, повреждения его демонического тела не удалось бы полностью устранить. И тогда трещина между ними осталась бы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Юань, обычно холодный и сдержанный, сейчас явно был в ярости. 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стоит за этим,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смотрел на него, не зная, что сказать. Он знал, что если Цан Юань что-то решил, его невозможно переубедить. Как бы он ни ранил его гордость, тот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Яфэй искренне начал 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собираюсь на банкет. Ты можешь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Бессмертный Владыка, Цан Юань не нуждался в том, чтобы постоянно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тот, кто стоит за этим, тоже Бессмертный Владыка или Владыка Демонов, мне лучше быть рядом. Ты сейчас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Яфэю эти слова показались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действует скрытно, он вряд ли появится так же открыто, как ты. Не стоит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тобой, чтобы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смертных ты будешь сидеть с кислой миной. Зачем так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с ним бесполезно, уговорить невозможно. Что оставалось делать Яфэю?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только взял с собой Цан Юаня, но и Бао Лин, Бао Чжу, Гао Вэйдэ, Юй Сяньи, а также группу слуг и охранников. Они отправились на банкет с большой помпой, как настоящие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карету тянули два белоснежных коня, а на её корпусе были вырезаны драконы и фениксы, что подчёркивало богатство и роскошь. Фонари из цветного стекла по углам кареты были редкими предметами, но их просто установили на карету. Занавески с вышитыми золотыми и серебряными нитями, изображающими журавлей и облака, были не только изысканными, но и живыми, что говорило о мастерстве вышивальщиц.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место кучера было украшено мягкой подушкой из качественной ткани, а ручка кнута была инкрустирована мелкими драгоценными камнями!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каретой следовали охранники и слуги, все верхом на породистых лошадях и в роскошной одежде. Такая пышность и величественность были редкостью даже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Ло провинции У такой аристократический стиль вызвал изумление у местных жителей. Когда Яфэй въезжал в город, он был более сдержанным. Хотя фонари из цветного стекла нельзя было снять, остальные элементы — занавески, подушки и кнут — не были такими яркими. К тому же тогда уже стемнело, и мало кто разглядел его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его карета проезжала по улице средь бела дня, она не могла не привлечь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У всё ещё усердно готовил лапшу в лапшичной «Солнечная весна». Хотя это было не время обеда, его заведение было уже заполнено, что говорило о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потомок Демона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он приехал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такая пышность действительно ослепляет.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ярко,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не знает, насколько опасен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местных жителей засмеялась с ноткой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У фыркнул и посмотрел на них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закуски для моего господина, думаете, что можете что-то изменить?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довольно вкусные, так что я вас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У почувствовал себя великодушным и даже немного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лапша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семья Ван устраивала банкет, находилось не в самом городе, а у подножия горы рядом с Ло. Здесь у них была усадьба, которая славилась своим удобным расположением — зимой здесь было тепло, а летом прохладно. Говорили, что старый господин Ван проводил большую часть года в этой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Яфэй со своей яркой каретой и свитой отправился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направлялась к усадьбе семьи Ван. Хотя некоторые из местных жителей обменивались взглядами и задумывались о чём-то недобром, никто не осмеливался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