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 ностальгией вспоминал былые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Хайпин вздохнул. Разве это сейчас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уйдём сейчас, я чувствую, что в городе Ло действительно начнётся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сейчас мы не можем уходить, — твёрдо заявил Мэн Чжичжоу. — Мы приехали поздравить старого господина Вана с днём рождения, и у нас есть важное дело, которое нужно обсудить с семьёй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украдкой посмотрел на Мэн Хайюэ.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Хайюэ сидела у окна, рассеянно глядя вниз. Почему-то в её голове снова возник образ того богатого господина из лапшичной «Солнечная весна».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влюбилась в него с первого взгляда, но за все годы своей скучной жизни в горах она впервые увидела такого изысканного и элегантного мужчину, что не могла не испытать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потрясение смешивалось с чувством собственной неполноценности и грусти. Она была красива, всегда гордилась своей внешностью, но её красота всегда сопровождалась бедностью.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 — Мэн Хайпин действительно не хотел больше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Назовите его трусом, но он шесть лет тренировался и стал лучшим бойцом Школы Озерного Меча, однако даже не мог справиться с Семью Злодеями Лишаня, которых в мире рек и озёр считали второстепенными бойцами.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слишком опасная, а он слишком слаб, ввязываться в это — значит искать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Чжичжоу всё ещё не хотел говорить, и Мэн Хайпин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даже не знакомы с семьёй Ван. Даже если наш учитель когда-то общался со старым господином Ваном, все связи давно прервались. Зачем нам ехать сюда поздравлять его с днём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Мэн Хайшэн вошёл с кувшином воды и, услышав вопрос Мэн Хайпина, посмотрел на Мэн Чжичжоу: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младший брат тоже не чужой, можно ему рассказать. К тому же мы уже в городе Ло, и младшей сестре тоже стоит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Хайюэ удивилась, повернувшись. Это касалось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Мэн Чжичжоу неохотно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мой отец был жив, он дружил со старым господином Ваном. Тогда они договорились о помолвке Хайюэ и старшего внука семьи Ван, оставив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Хайпин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драматическая и нелепая история!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 сейчас была влиятельной в мире боевых искусств города Ло, а старый господин Ван был известен по всей провинции У как великий мастер, пользовавшийся большим уважением в мире рек и озёр.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все его сыновья были успешны: старший хорошо учился и служил чиновником в городе Ло, а остальные четверо имели талант к боевым искусствам и были известны как Четыре героя Зелёной Сосны — так называли сыновей старого господина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была на пике славы, а что представляла собой Школа Озерного Меча? Она сократилась до четырёх человек, включая учителя и учеников, и была ужасно бедна, а их боевые искусства были посредственными.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Чжичжоу не смог перенять ни капли мастерства легендарного мечника Школы Озерного Меча, и его трое учеников, естественно, не могли стать выдающимися. Даже Мэн Хайпин, несмотря на его талант, не смог достичь высокого уровня в этом сомнительном искусстве меча Трёх Озёр.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 претендовать на этот брак, — хотя Мэн Чжичжоу не обладал ни талантом, ни силой, у него была гордость. — Даже думал выдать Хайюэ за тебя, Мэн Хайпин. Однако несколько дней назад я получил письмо от семьи Ван — они сами напомнили об этом браке и пригласили меня на день рождения старого господина Вана, чтобы обсудить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Хайшэн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не хотел вам говорить, боясь, что вы подумаете, будто он хочет пристроиться к семье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Хайпин: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ошеломлённую Мэн Хайюэ. Ладно, у него не было никаких чувств к младшей сестре. Когда он попал в этот мир, его разум был уже сформирован, а Мэн Хайюэ тогда была десятилетней девочкой. Какие у него могли быть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были, это было бы неправильно! Поэтому он действительно считал Мэн Хайюэ своей младшей сестрой и не возражал, если она выйдет замуж за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Ван? И они сами предложили этот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пахло заговором, особенно на фоне слухов о сокровище Демона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Хайпина было предчувствие, что этот день рождения не будет простым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Яфэй получил приглашение, доставленное к воротам его дома, с просьбой почтить своим присутствием день рождения. Однако приглашение было особенным — его отправил уездный начальник города Ло Ван Чунжэнь.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очень интересно, — пробормотал Яфэй. — Старший сын известного в мире боевых искусств Вана Минчжуна, Ван Чунжэнь, не только не является мастером боевых искусств, но и служит уездным начальником в городе Ло. А его четверо сыновей — Ван Чунъи, Ван Чунли, Ван Чунсинь и Ван Чунчжи — известны как Четыре героя Зелёной Сосны и славятся как великие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приглашение было действительно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Яфэй мог бы считаться «повесой», не говоря уже о провинции У. Даже губернатор провинции У прислал подарок, так что приглашение от уездного начальника на день рождения его отца не было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сегодня, когда Яфэй узнал, что мастера боевых искусств что-то замышляют, это приглашение пришло слишком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провинция У интересна. Ван Чунжэнь, выходец из знатной семьи мастеров боевых искусств, стал уездным начальником. Ну, это нормально, ведь такие семьи, как Ван, богаты и могут позволить себе воспитать образованного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отца уездного начальника, на который приглашают такого знатного гостя, как Яфэй, был вполне логичен. Обычный день рождения мастера боевых искусств вряд ли смог бы привлечь человека с таким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 стоял рядом с Яфэем, наблюдая, как тот с интересом рассматривает приглашение, и слегка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Яфэй, зачем тебе связываться с этими смертными? Просто используй Харчевню Десяти Тысяч Сокровищ, чтобы восстановить силы, и вернись на Девятые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бессмертных и мир демонов находились на Девятых Небесах, и это было совершенно иное измерение, нежели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Девятые Небеса? Они даже не так интересны, как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миры бессмертных и демонов были огромны, они действительно были скучны. К тому же, жизнь бессмертных и демонов длилась веками, и даже самое интересное место становилось скучным, если провести там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 не мог понять Яфэя. Он с рождения жил на Девятых Небесах, и хотя у него был опыт перерождения в мире смертных, он никогда не испытывал к нему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не было, сейчас нет, и в будущем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бессмертные и демоны всегда были разными. В отличие от бессмертных, демоны «любили» смертных — конечно, в том смысле, что они часто встречали «вкусные закуски».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даже если я сейчас вернусь на Девятые Небеса, я не смогу просто так гулять в мире бессмертных, как раньше, — добавил Яфэй. — И я не хочу этого. Там было скучно, кроме красивых пейзажей, а люди в мире бессмертных были высокомерны, что только портило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 молчал некоторое время,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решу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но я больше не пойду в мир бессмертных, — ответил Яфэй. — Лучше остаться в мире смертных и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 под Девятыми Небесами множество, и вернуться обратно непросто, а вот остаться в мире смертных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был доволен своей идеей: открывать закусочные и развлекаться — разве это не прекрасно? Через некоторое время он заметил, что Цан Юань всё это время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сказал… что больше не пойдёшь в мир бессмертных.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то, что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причин. Просто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любил ходить туда, потому что там были красивые пейзажи, и он хотел видеть Цан Юаня. Теперь он не хочет, и у него нет причин туда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Инь тоже был наказан, но он не такой, как ты. Его просто отправили в мир смертных для испытания, и скоро он вернётся. Даже если в будущем границу между мирами будет охранять строгий Истинный Бессмертный, я найду способ тебя пропустить…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понимаешь? — Яфэй наконец понял, что нужно поговорить с Цан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не осознавал, что означали его слова и действия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Яфэй мог часто тайком проникать в мир бессмертных, потому что на протяжении сотен лет границу охранял Истинный Бессмертный Ми Инь, который был ленив и не придавал значения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бессмертных самым главным был Небесный Император, за ним следовали Бессмертные Владыки, затем Истинные Бессмертные, Небесные Бессмертные, Земные Бессмертные, а все остальные были обычными бессмертными.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http://bllate.org/book/15417/1371391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