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Хайпин взглянул на лапшу, которую Сань У только что подал. Прозрачный, как вода, бульон, в котором аккуратно лежали тонкие белые лапши, посыпанные ярко-зелёным луком, напоминающим кусочки нефрита. Зелёное и белое — всё выглядело чистым и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«Настоящая янгчуньская лапша…» — подумал Мэн Хайпин, взяв палочки и слегка помешав лапшу. Трое его спутников уже вовсю уплетали её, издавая громкие звуки, и Мэн Хайпин невольно сглотнул слюну, прежде чем отправить первый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с первого же глотка он едва не заплакал!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никто не смог бы понять, но он уже почти шесть лет жил в этом мире и всё это время тосковал по еде из современного мира. Он думал, что больше никогда не попробует ничего столь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даже если в этом мире и существовала настоящая кулинария, он всё равно не смог бы себе её позволить, ведь Школа Озерного Меча была настолько бедна, что её члены буквально голодали!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одна порция янгчуньской лапши заставила его чуть ли не разрыдаться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за десять вэней словно подарила ему вторую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Незаметные для глаз струйки дыма начали тянуться в сторону Сань У — аппетиты четверых были полностью разбужены, и особенно сильным был аппетит Мэн Хайпина.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…Действительно, аппетит тех, кто пробовал настоящую еду, и тех, кто её никогда не пробовал, —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быстро привлёк других посетителей, особенно учитывая, что в последнее время в Городе Ло старый господин Ван готовился отметить свой день рождения и многие странники спешили сюда, остановившись в соседней гостинице «Чанфэн». Однако еда там оставляла желать лучшего, и эти путешественники, голодные и уставшие, вышли на поиски еды, как вдруг учуяли аромат из лапшичной «Солнечная весна».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лапша выглядит неплохо, да и десять вэней — не так уж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бульон слишком жидкий, вряд ли насытишься.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десять вэней и тонкую лапшу — чего ещё ожидать? Мяса,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выглядит слишком просто. Хозяин, у вас есть что-нибудь ещё? Хотя бы потроха? Как можно наесться такой лапшой?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продаю только янгчуньскую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дайте мне порцию, только побольше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за десять вэней хочешь целую кастрюлю? Видишь, хозяин тут ведёт мелкий бизнес, не стоит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ведь мастер Мэн? Мастер Мэн, как вам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Чжичжоу, допив бульон до последней капли,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Вкусно! Я никогда не пробовал такой вкусной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старина Мэн! Можешь похвалить хозяина, но не нужно так перегибать!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мире боевых искусств были прямолинейны и открыты, и, услышав такие слова, все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всего четыре стола: один заняли Мэн Хайпин и его ученики, один — Яфэй, сидевший в углу, а остальные два — новые посетители. Яфэй, с его изысканной одеждой и манерами, явно выделялся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неторопливо доедал свою порцию лапши, Мэн Хайпин и его ученики уже опустошили свои миски, не оставив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с сожалением покинули лапшичную, а Сань У убрал посуду, освободив стол для новых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смотрел на спину Мэн Хайпина. Аппетит этого земляка… был восхитителен, в сто раз лучше, чем у Ли Цинъюаня!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 эти странные желания только вызывали несварение, а вот аппетит — это настоящая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широкой и прямой спине Мэн Хайпина. Этот земляк не только подарил ему вкусный обед, но и сам был настоящим красавцем, с подтянутой фигурой, как и подобает мастеру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белая тень преградила ему путь, полностью закрыв Мэн Хайпина.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здесь, — Яфэй раздражённо посмотрел на вошедшего. — Я думал, ты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ему добраться до Города Ло в Провинции У, и теперь ожидал, что тот вернётся на Девятые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не кем иным, как Цан Юань, одетый в белоснежные одежды. Его появление мгновенно окутало зал тишиной, словно он обладал способностью заглушать любые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Яфэя и спокойно сказал Сань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порцию янгчуньской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У: […] — с недоумением посмотрел на своего господина. Делать ли лапшу для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прищурился, а затем кивнул Сань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Цан Юань иногда пробовал блюда из харчевни «Десять Тысяч Сокровищ», но, в отличие от Яфэя, который наслаждался этими земными яствами, Цан Юань всегда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ужасно привередлив, и Яфэй считал, что если бы Цан Юань не родился в Клане Бессмертных, то давно бы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лапша для новых посетителей была готова, и тарелка с лапшой появилась перед Цан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для других использовались обычные фарфоровые миски с синими узорами, то для Цан Юаня и Яфэя были приготовлены особые тарелки — на вид простые белые, но на самом деле сделанные из драгоценного нефрита, а палочки были изготовлены из древесины Драконьего Бессмертного дерева, что было привычным для харчевни «Десять Тысяч Сокровищ».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естественно взял свою посуду и начал есть, а Яфэй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когда-то давно, когда он заказывал для себя специальную посуду, он заказал точно такую же для Цан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дне его тарелки и на концах палочек был выгравирован небольшой иероглиф «Фэй», а на посуде Цан Юаня — «Юань». В то время Яфэй считал это романтичным жестом, но Цан Юань никогда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заставлять Сань У выбросить его вещи было бы слишком явно, да и эти вещи слишком дороги, чтобы просто выкинуть. Пусть пользуется, а когда я вернусь в Царство Демонов, найду способ продать их. Вещи, которые использовал Бессмертный Владыка Цан Юань, наверняка будут пользоваться спросом, ведь у него полно поклонников в Царстве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Яфэй перестал обращать внимание на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терял ничего. В будущем… он больше не будет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Юань, хмурясь, ел лапшу, но большую часть его внимания занимал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посмотрел на него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вкусная еда, а ты ешь её, как будто она отравлена. Если не хочешь есть, не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Юань: […] — молча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шум, и Яфэй, выглянув наружу, увидел, как мимо лапшичной пробежал человек, выглядевший крайне растерянным. Это был Мэн Хайпин.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земляки-переселенцы всегда притягивают неприятности», — на лице Яфэя появился заинтересованный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 наблюдал, как с Ли Цинъюанем происходили различные случайные события, и считал его «главным героем». Но не только потому, что Ли Цинъюань переселился в этот мир и стал восходящей звездой столицы, но и потому, что он часто оказывался втянут в различные события, которые обычно заканчивались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обладал некой особой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 по себе переселение в этот мир уже было странным и уникальным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закончил свою лапшу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не спеша. — Он собирался выйти посмотреть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Цан Юань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удивился, даже не сдержался и внимательно посмотрел на Цан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потерял память? Нет, если бы память пропала, характер бы не изменился.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Цан Юаня уже несколько сотен лет, и впервые услышал от него вопрос «Куда ты идёшь?».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всегда был высокомерным и равнодушным, его ничто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типичным Бессмертным Владыкой с Девятых Небес, всегда спокойным и невозмутимым, независимо от того, что происходило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http://bllate.org/book/15417/1371388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