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здесь появилась лапшичная?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не помню, чтобы рядом с гостиницей «Чанфэн» была лапшичная…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слишком маленькая, но название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Лапшичная «Солнечная весна»? Звучит тепло, может, зайдем когда-нибудь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неплохо бы зайти выпить горячего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понимали, что это просто слова, и большинство лишь на мгновение задумались, прежде чем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Яфэй, наблюдая за мгновенно появившейся лапшичной,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У, завтра начинай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Сань У уже готов был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перерыва он тоже был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едят его лапшу, а он питается их аппетитом — идеальный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давних времён Сань У считал, что его господин — самый умный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наступила ночь, а затем и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Ло, в отличие от столицы, не имел строгого комендантского часа, и правила здесь были более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 городских ворот зевали, лениво ёжась от холода. В это время года погода всё ещё была прохладной, и хотя провинция У находилась далеко от столицы, теплее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воротам начали подходить люди с мечами и другим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побогаче, ехали в экипажах или верхом, а те, кто победнее, шли пешком в грубой одежде. Но почти все они были вооружены, и лишь немногие шли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уже привыкли к таким людям и не обращали на них особого внимания, быстро пропуская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Великой Гань редко можно было встретить странствующих воинов, но в Ло они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обнимая меч, сидел на передней части простого экипажа, покрытого синей тканью. Деревянные доски тряслись так, что ему казалось, будто его задница вот-вот развалится. Но он знал, что жаловаться бесполезно, и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как войдем в город. На этот раз на празднование дня рождения старого господина Вана ты должен быть осторожен, не наделай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угрюмо ответил юноша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экипаж медленно двигался по улице, и молодой человек, скучая, осматривал окрестности. Вдруг его нос уловил аромат, который он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едва заметен, но постепенно становился всё сильнее. Он принюхался, и его взгляд остановился на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Лапшичная «Солнечная весна»?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Он знал, что в этом мире не было такого понятия, как лапша «янчунь», по крайней мере, за все эти годы он никогда о ней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лапшичная с таким названием?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человека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попал в этот проклятый мир, он давно не испытывал такого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лапша, которую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уже долго едем, давайте зайдем сюда перекусить, — обратился юноша к сидящему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из синей ткани отодвинулась, и седовласый старик взглянул на слегка потёртую вывеску. Лапшичная выглядела скромно, и, вероятно, не была дорогой, так что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голодны, давайте поедим. Рядом гостиница «Чанфэн», Хайшэн, закажи две комнаты, а Хайпин посмотри, что есть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Мэн Хайпин спрыгнул с экипажа и направился к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имя «Мэн Хайпин» звучало нелепо, и, конечно, изначально его звали иначе. Но когда он попал в этот мир, он был всего лишь десятилетним мальчишкой, который почему-то потерял сознание у подножия горы. У него не было воспоминаний о прошлом, и его подобрал глава школы Озерного Меча Мэн Чжичжоу, дав ему имя Мэн Хайпин. Впрочем, Мэн Хайпин всё же звучало лучше, чем Мэн Хайшэн, который напоминал «мечту о морском огурце».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«янчунь»… это действительно она! — Мэн Хайпин смотрел на меню, висящее на стене, где чётко было написано: «Лапша „янчунь“ — 10 вэней». У него чуть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Сань У, который усердно месил тесто. Лапшичная была небольшой, и Сань У одновременно был и поваром, и официантом. Лапша «янчунь» готовилась быстро, поэтому он работал прямо перед четырьмя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ещё рано, и в лапшичной не было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лапша «янчунь»? — осторожно спросил Мэн Хайпин, словно произнося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с недоумением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лапша «янчунь», 10 вэней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почему ты называешь её лапшой «янчунь»?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вопрос, который заставил Сань У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кто-то спросит его об этом,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«янчунь» — это лапша «янчунь», зачем ей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придумал это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она всегда так называлась.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научил тебя её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сразу вспомнил, что говорил ему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всегда готовили лапшу «янчунь», это семейный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рецепт? Возможно, много лет назад сюда попал кто-то из его мира и оставил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наиболее вероятное объяснение, ведь этот парень явно не был переселенцем.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Мэн Хайпин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четыре порции лапши «янчунь».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Яфэй зашел в лапшичную, он увидел за столом четверых посетителей — Мэн Хайпина и его учителя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заказ, так что Яфэй, естественно, обратил на них внимание, особенно после того, как Сань У шепнул ему о произошедшем. Он внимательно посмотрел на Мэн Хайпина.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Ещё один переселенец?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Мэн Хайпин выделялся больше всех. Его мужественная внешность и благородные черты лица делали его похожим на героя из романов о странствующих воинах. Если бы он сменил свою грубую одежду, он бы выглядел как идеальный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два других молодых человека и старик выглядели довольно заурядно, а единственная девушка в группе была миловидной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вэней за порцию, это немного дороговато, — вздохнул Мэн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Хайшэн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Ло, а не наш уезд Ци, так что это довольно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живая младшая ученица Мэн Хайюэ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соседней гостинице продают еду, и я видела, что грубые булочки стоят три вэня за штуку. Хотя в этой лапшичной мало добавок, но лапша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ожидая, когда Сань У подаст лапшу. Только Мэн Хайпин был слегка рассеян. Хотя он и был голоден, он погрузился в воспоминания, забыв о своём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внимательно наблюдал и легко понял, что финансовое положение этой четверки оставляло желать лучшего. Кроме мечей, у них, похоже, не было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переселенец не слишком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жизни с Ли Цинъюанем Яфэй уже не испытывал особого волнения при встрече с «земляками». Он спокойно наблюдал за новым знакомым, думая, что у переселенцев обычно интересные истории. И он задавался вопросом, каков же путь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 за Мэн Хайпином и его спутниками, они тоже обратили на него внимание, особенно младшая ученица, которая украдкой поглядывала на Яфэя и даже покраснела, стараясь вести себя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свою грубую одежду и сравнивая её с роскошным нарядом Яфэя,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знакомы с Яфэем, а тот выглядел как богатый аристократ, так что они не решались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Сань У закончил готовить лапшу, и в помещении разлился необычный аромат, который привлёк даже рассеянного Мэн Хайпина.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не удержалась Мэн Хайюэ.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