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Да разве тот, кто на Девятых Небесах питается ветром и росой, станет есть подобные земные яства! — Яфэй даже не стал вдаваться в подробности. У него была харчевня Десяти Тысяч Сокровищ, и когда-то он объездил весь мир, чтобы найти для Цан Юаня самые изысканные блюда и поднести их прямо к его губам. Но тот едва ли удостаивал их внимания, а теперь, видимо, считает, что еда из этой захудалой лавки сравнима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Лин и Бао Чжу сдержанно улыбнулись. Конечно, они не знали, что Яфэй говорит правду, и восприняли его слова как метафору, чтобы поддеть этого молодого человека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их удивление, когда Цан Юань молча сел рядом с Яфэем, взял его палочки и попробовал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отведав, он нахмурил свои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ему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уже начал злорадствовать, но через пару секунд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взял мои палочки? Я же ими уже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и чистые палочки, но, видимо, для этого Бессмертного Владыки не было разницы — использованные или нет, всё равно это было «грязной» земной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один раз, Цан Юань молча положил палочки и больше не стал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взял новые палочки и неспешно продолжил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возвращайся. Хорошо, допустим, ты не знал о том, что произошло, но теперь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тобой, — быстро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помочь тебе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снова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нужно. В мирском мире мне ничего не угрожает, к тому же у меня есть харчевня Десяти Тысяч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снова замолчал, на этот раз слегка прикусив нижнюю губу, но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сразу это заметил. Он знал этого человека настолько хорошо, что с недоумением смотрел на Бессмертного Владыку, который так явно выделялся среди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он 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он всегда себя вел, когда был в гневе — внешне невозмутимый, с видом полного спокойствия, без малейшего изменения в выражении лица, но этот едва уловимый укус губы выдавал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сидя на скамье в зале мирской гостиницы, Цан Юань тихо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…Яфэй едва не поверил, что у него галлюцинации, ведь тот, злясь, всё ещё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он злился, следующим его действием было бы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Цан Юань тихо злился, а Яфэй пребывал в изумлении, неподалеку раздался легкий звук. Это Хуэй Сюй, закончив есть булочку, встал, и его скамья слегка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передал чашу слуге, сложил руки в молитвенном жесте и поклонился хозяину, после чего направился к своей комнате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происходящее с Яфэем его совершенно не затронуло, но его действия всё же привлекли внимание Яфэя.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Яфэй, — произнес Цан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 легким раздражением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молча опустил голову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поведении сквозила едва уловимая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подумал, что Цан Юань…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сошел с ума, либо это Цан Юань. Если этот человек способен на обиду, то, пожалуй, Небесный Император мог бы станцевать на Девятых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еда остыла, и Яфэй успел съесть лишь пару кусочков, после чего, раздраженный Цан Юанем,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особенно ненавидел своё полуразрушенное демоническое тело. Раньше он мог бы хотя бы подраться с Цан Юанем, но сейчас, как ни раздражался, не мог ничего сделать… он просто не мог его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характеру Цан Юаня, сегодняшние события должны были заставить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не позволяла ему оставаться, если что-то шло не так, и Яфэй уже не раз это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Яфэй проснулся позже обычного. Несмотря на раздражение от Цан Юаня, он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восстанавливал силы, и хороший сон был ему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вчера те торговцы в гостинице говорили, что снег может идти несколько дней, но сегодня утром мы увидели, что он выпал всего тонким слоем и уже прекратился! — болтала Бао Лин. — Мы можем продолжить путь сегодня, но, вероятно, не успеем добраться до города на ночлег, придется остановиться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ничего страшного, — Яфэй передумал. — Давайте поспешим в провинцию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молодой господин. Кто знает, когда снова пойдет снег, так что лучше поскорее добраться до места. Я сразу поговорю с дядей 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Ань был специально найден Ли Сяньюэ для Яфэя. С детства он сопровождал отца в торговых поездках, и практически всю жизнь провел в дороге. Он объездил всю Великую Гань с юга на север, и один он был живой картой, а также проводником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стоял у окна. Торговцы, много путешествующие, обычно хорошо предсказывают погоду. Они думали, что снег будет идти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сейчас чистое небо, он подозревал, что это дело рук Цан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доказательств у него не было, да и разбираться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Продолжить путь было лучше, чем застрять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отправились из Цзяньюй в провинцию У, и на всём пути стояла прекрасная погода, ни дня не было дождя или снега. Даже если в десятках ли от них шел дождь, над их дорогой всегда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их путешествие невероятно гладким, и они прибыли в провинцию У на несколько дней раньше, чем ожидалось, чем даже удивили много повидавшего дядю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не хотел говорить о мелких уловках этого бессмертного, как в тот раз с грушевым деревом у окна в Храме Защитника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слишком явно, и любой бы догадался, что это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Яфэй подумал, что, возможно, он просто хотел, чтобы он знал, что это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старый дом уже присматривают, он чистый, и хотя провинция У отдаленная, город Ло всё же довольно оживленный.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лучше,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во всяком случае, спокойнее, чем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служанки, обсуждая, занимались устройством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воспитаны в княжеском доме и обладали выдающимися способностями, так что Яфэю не нужно было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сами, — сказал он. —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подождите, я пойду с вами, — Бао Лин уже собиралась взять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Оставайся, Сань У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выходил не просто так — он наконец определился с местом для своей первой харчевни.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У была спокойной, и хотя здесь процветали боевые искусства, в центральном городе Ло царил порядок. На улицах можно было встретить воинов с мечами, но все знали правила и обычно не устраивали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недалеко от старого дома, — Яфэй выбрал улицу Чанфэн, не самую оживленную в Ло, но близкую к главной дороге. Там уже было множество магазинов и даже старая гостиница.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Гостиница «Чанфэн», неплохое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 улице невольно обращали внимание на молодого господина в роскошной лисьей шубе, чья внешность и манера поведения говорили о богатстве и изысканности. В Ло такого человека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них не заметил, что между гостиницей «Чанфэн» и ломбардом Чжана вдруг появился небольшой дом. Над входом висела слегка потертая вывеска с надписью: «Лапшичная „Солнечная весна“».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Сань У был слишком простодушен. Как страж первого уровня харчевни Десяти Тысяч Сокровищ, он умел готовить только одно блюдо — лапшу «янчунь».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демоническая ци первого уровня харчевни могла создать только три ингредиента: немного свиного жира, зеленый лук и большую миску муки — ровно столько, чтобы приготовить одну порцию лапши без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ингредиенты харчевни Десяти Тысяч Сокровищ были необычными, и готовое блюдо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попробует еду из этой харчевни, запомнит её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и ничто не понимает желания так, как демоны, и они способны пробудить самые глубокие, истинные и сильные аппетиты человека, что делает их еду поистине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