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Бао Лин и Бао Чжу приняли от слуг коробки с едой и расставили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хоть мы и использовали коробки, еда, наверное, уже немного остыла. Пожалуйста, кушайте, господин, — сказала Бао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Яфэем была целая гора блюд, а его стражники и слуги также получили немало вкусностей. В тёплом свете гостиничных ламп, создававших уютную атмосферу, усталость от долгого дня начала понемногу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начали есть, как в дверь гостиницы постучали. Когда дверь открылась, внутрь ворвался ледяной ветер, неся с собой мелкие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снег пошёл! — Бао Лин посмотрела на небо, слегка обеспокоенная тем, что сильный снегопад может затруднить их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одинокий путник. Он был одет в слегка потёртую серую монашескую рясу. Несмотря на холод, его прямая осанка и длинные ноги придавали ему вид стройного и изящного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свою соломенную шляпу, Яфэй подавился едой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Хуэй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это было совпадением, Яфэй бы точно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отправился раньше тебя, я не следовал за тобой, — поспешно сказал Яфэй,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караван двигался медленно, так что Хуэй Сюй, появившийся сейчас, явно отправился в путь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Хуэй Сюя не было никаких эмоций. Он, казалось, не удивился, увидев Яфэя,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ты отправляешься в провинцию У,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Яфэй устраивал прощальный ужин для своих друзей-бездельников. Это было прощание, вероятно, навсегда, и он не возражал угостить этих «гуляк», которые, хотя и были праздными, не совершали ничего особенно плохого. Однако этот ужин стал причиной утечки информации о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Яфэй и не собирался скрывать свои намерения, так что Хуэй Сюй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месяца назад мой учитель получил письмо от своего старого друга, в котором тот просил Храм Защитника Государства прислать кого-нибудь в провинцию У, чтобы временно занять пост настоятеля Храма Воздаяния за Доброту. Мастер Кунъинь должен покинуть этот мир в ближайшие месяцы, и он хотел бы, чтобы его место занял его младший брат, мастер Кунъюй. Однако мастер Кунъюй путешествует и не вернётся в течение года, так как он обещал странствовать три года, а прошло только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твой учитель послал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монахам нелегко продвигаться по службе. Яфэй, прожив здесь столько лет, знал, что большинство обычных монахов остаются обычными монахами всю жизнь, без шансов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Храме Воздаяния за Доброту, где служил мастер Кунъинь, конечно, были кандидаты на пост настоятеля, но без его одобрения их шансы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мастер Кунъинь не назначит преемника, Храм Защитника Государства, как главный буддийский храм Великой Гань, может отправить своего монаха на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правило, конечно, несправедливо, но в Великой Гань оно именно таково.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настоятель назначает преемника, либо вышестоящие власти отправляют своего человека.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мастер Кунъинь был другом настоятеля Храма Защитника Государства, у него были определённые связи. Его брат отсутствовал, и он не стал занимать место сам, а отправил Хуэй Сюя, молодого монаха, временно занять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мастер Кунъинь был мудр. Молодой человек, пришедший со стороны, вряд ли смог бы укрепить свою позицию за год, и когда мастер Кунъюй вернётся, он легко сможет вернуть себе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мгновенно понял все эти хитросплетения.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совпадение? — пробормотал он, кусая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Сюй сложил руки в молитвенном жесте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не задумывайтесь об этом слишком много. Изначально только я и мой учитель знали об этом, и мы не ожидали, что вы решите отправиться в провинцию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провинции У дело уже было решено, и его учитель не мог изменить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думаю, ты изначально решил поехать в провинцию У, чтобы избежать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провинция У была далеко от столицы, и это был отличный способ избежать назойливого Яфэя.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знали, что родной город предков Яфэя находился в провинции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Сюй молчал, не подтверждая и не отрицая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говорил, что у него есть потенциал для духовного роста, и он должен сосредоточиться на буддизме, не отвлекаясь на мирские дела. Избегать господина Ли… было одной из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всё совпало, настолько, что Хуэй Сюй сам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«роскошного каравана» Яфэя Хуэй Сюй путешествовал один. С детства занимаясь боевыми искусствами, он не боялся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в гостинице обычную комнату, Хуэй Сюй также сел в зале и попросил у повара две лепёшки, которые ел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снежная зимняя ночь не желала оставаться спокойной. Дверь гостиницы открылась сама по себе, и слуга начал сомневаться, не забыл ли он закрыть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в ледяном ветре, мгновенно оказался рядом, и все в зале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Яфэй, увидев его,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не было его личным видением — все присутствующие видели его, и это вызвало такой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окутанный снегом и ветром, был холоден и неприступен, как лёд. Его красота и изящество были столь неземными, что казалось, он не принадлежит этому миру. В эту холодную зиму он был одет лишь в тонкую белую одежду, что выглядело весьма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Яфэй,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почувствовал, как мурашки побежали по коже. Это была реакция, которую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признаёт, что с тех пор как стал Владыкой Демонов Яфэем, он долго восхищался этим человеком — Цан Юанем, Бессмертным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его телом, его голосом,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этот человек — нет, этот бессмертный — был воплощением всего, что Яфэй находил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Яфэй даже с гордостью думал: «Владыка Демонов» и «Бессмертный Владыка» — разве это не идеальная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 небом, что попробовал только раз, и это вызвало у него несварение и боль в зубах!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 был слабым и несчастным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 наблюдать за мной из тени? — Яфэй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слегка опустил глаза, его длинные ресницы в тусклом свете ламп казались окутанными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молодого человека в роскошной чёрной шубе, чьё изысканное лицо было знакомо, хотя на нём больше не было той яркой улыбки, которую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Разве потеря памяти из-за печати можно назвать настоящей потерей? Просто печать была снята. Я думаю, ты снял её, так что ты должен знать лучше меня. Зачем тогда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на лице Цан Юаня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и высокомерный Бессмертный Владыка, вероятно, не мог понять, почему, если Яфэй вспомнил всё, он не вернулся к своему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держал в руке бокал, с лёгкой улыбкой на губах, не желая ему объяснять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не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мгновение страсти, а после пробуждения —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Юань,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 быть недосягаемым и холодным Бессмертным Владыкой и не появляйся больше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только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о том, что произошло, — наконец произнёс Цан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умеешь объясняться, это для тебя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характером Цан Юаня объяснения и извинения были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действия, вероятно, никогда не присутствовали в его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произнеся эти восемь слов, Цан Юань просто стоял, не в силах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упрямость доводила Яфэя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Лин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знакомый господина, может, пригласим его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еда совсем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