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Министр военных дел господин Юй, оказавшийся замешанным в делах своей дочери и внука, был лишён всех должностей и вынужден уйти в отставку, вернувшись в родные края. Это произошло даже несмотря на то, что расследование подтвердило его полную неосведомлённость о краже приказа. Ему, по крайней мере, сохранили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 Яфэй не ожидал, что Ли Цинъюань закончит свою жизнь таким образом, без громких событий, даже без казни через обезглавливание.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обвивал кончики его пальцев, и Яфэй увидел, как несколько евнухов несут яд в тюрьму. Одна группа направилась к семье Юй, другая — к Ли Цинъюаню.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госпожа Юй сохраняла спокойствие. Яфэй заметил, как она решительно выпила яд, не дрогнув. Она, дочь военачальника, даже в своих злодеяниях сохранила некую долю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Цинъюань не был столь хладнокровен. С момента ареста его душевное состояние было разрушено. Теперь он, с растрёпанными волосами, больше не походил на того элегантного молодого человека,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 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Как всё дошло до этого? Он ведь был переселенцем, как же он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вторым сыном князя, он никогда не терпел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пожалуйста, отправляйтесь в последний путь. Император, учитывая лицо вашей семьи, проявил милосердие. Не заставляйте нас усложнять ситуацию, — сказал старый евнух, подавая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Цинъюань швырнул чашу с ядом и закричал:</w:t>
      </w:r>
    </w:p>
    <w:p w:rsidR="00BB20FC" w:rsidRPr="00357A74" w:rsidRDefault="00357A74" w:rsidP="00BB20FC">
      <w:pPr>
        <w:jc w:val="left"/>
        <w:rPr>
          <w:sz w:val="28"/>
          <w:lang w:val="en-US"/>
        </w:rPr>
      </w:pPr>
      <w:r w:rsidRPr="00357A74">
        <w:rPr>
          <w:sz w:val="28"/>
          <w:lang w:val="en-US"/>
        </w:rPr>
        <w:t>— 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кроваво-красными.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молча наблюдал. Демоническая ци опутала его душу. Даже если бы его не казнили, он вряд ли прожил бы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моя демоническая ци действительно сильнее, чем у обычных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У, стоявший рядом, заметил:</w:t>
      </w:r>
    </w:p>
    <w:p w:rsidR="00BB20FC" w:rsidRPr="00357A74" w:rsidRDefault="00357A74" w:rsidP="00BB20FC">
      <w:pPr>
        <w:jc w:val="left"/>
        <w:rPr>
          <w:sz w:val="28"/>
          <w:lang w:val="en-US"/>
        </w:rPr>
      </w:pPr>
      <w:r w:rsidRPr="00357A74">
        <w:rPr>
          <w:sz w:val="28"/>
          <w:lang w:val="en-US"/>
        </w:rPr>
        <w:t>— Вы же Владыка Демонов, конечно, вы отличаетесь. Но мы, демоны, не используем яд. Как яд может сравниться с нашей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 с недовольством пробормотал старый евнух. — Ну что ж, влейте ему яд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сильных молодых стражников бросилась на Ли Цинъюаня и крепко держала его. Хотя он и занимался боевыми искусствами, командир Цзинь, который арестовал его, из личных соображений избил его так, что теперь он не мог сопротивляться. Его насильно заставили выпить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мгновения жизни в нём вспыхнула искра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Яфэй, это ты — ты! — Его последние слова прозвучали настолько пронзительно, что окружающие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Вливайте ещё! — закричал старый евнух, решив, что яда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Цинъюань начал харкать кровью, его бросили на пол, как мусор. Он знал, что умирает, и понимал, сколько ошибок совершил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Ненавидел ли он Ли Яфэя? Да, хотя он и не знал, какие именно методы использовал Яфэй, он был уверен, что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Сожалел ли он? Не так сильно, как можно было бы ожидать. Даже если он совершил множество безумных поступков, в глубине души он понимал, что это было то, чего он всегда хотел, но не мог достичь в короткие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было то, что каждый его шаг в последнее время не соответствовал его характеру — он действовал импульсивно и безрассудно, хотя всё это он делал в трезвом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ужасное постоянно шептало ему в уши, подталкивая его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ужасен, Ли Яфэй, — наконец закрыл глаза Ли Цинъюань. — Что ты…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Яфэй тихо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мой переселенец-брат.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кажется, последний ящик, — Бао Лин, весь в поту, закончила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У держал ящик, как будто это была лёгкая игрушка, хотя на самом деле большой деревянный ящик был полон тяжёлых вещей. Только Сань У, выглядевший как подросток, мог поднять его одной рукой, что вызывало удивлённые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хотел бы путешествовать налегке, но его тётя, императрица, подарила ему множество вещей. Император, вероятно, в качестве компенсации, тоже 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компенсация была довольно забавной. Хотя императрица была тётей Яфэя, а император — двоюродным братом Ли Сяньюэ, казалось бы, Яфэй должен был быть ближе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Цинъюань был внуком министра военных дел и сам был весьма успешен. Император часто выражал ему одобрение, что только подчёркивало, насколько Яфэй уступал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жаловалась, но император не слушал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Цинъюань совершил столь серьёзное преступление, император обратил внимание на едва не погибшего Яфэя и вдруг увидел в нём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смерти Ли Цинъюаня Яфэй стал единственным сыном Ли Сяньюэ. У него было несколько наложниц, но благодаря строгому контролю госпожи Юй они родили только трёх дочерей, которые уже вышли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сохранял тёплые чувства к своему двоюродному брату, и после событий с Ли Цинъюанем Ли Сяньюэ также оказался в немилости. Император решил компенсировать это, обратив внимание на Яфэя.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вместо лёгкого путешествия получился караван из более чем десятка повозок. Более того, император выделил множество стражников и слуг, но Яфэй отказался от большей части, оставив только тех, у кого не было семьи и кто действительно хотел отправиться в провинцию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караван из десятка повозок и нескольких десятков человек составлял внушительную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туда, это будет своего рода отдых, — Ли Сяньюэ в своём кабинете давал указания стражникам, которые должны были сопровождать Яфэя. — По прибытии просто следуйте всем указаниям Яфэя и раз в два месяца сообщайте мне о его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Сяньюэ посмотрел в окно, вспоминая мятежников, с которыми был связан Ли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действительно становилась неспокойной. Провинция У… возможно, будет безопаснее, чем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попрощался с Ли Сяньюэ, просто уехал, когда посчитал, что пора. В столице его никто не провожал — как нелюбимого ребёнка в княжеской семье его друзьями были в основном столичные бездельники. Накануне Яфэй устроил для них прощальный ужин, и рано утром они, вероятно, всё ещё были где-то в состоянии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собутыльниками, так что не стоило устраивать трогательные сцены прощания. Это было больше в стиле окружения Ли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зачем вы берёте с собой столько смертных? — тихо спросил Сань У. — Вы собираетесь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раздражённо ответил:</w:t>
      </w:r>
    </w:p>
    <w:p w:rsidR="00BB20FC" w:rsidRPr="00357A74" w:rsidRDefault="00357A74" w:rsidP="00BB20FC">
      <w:pPr>
        <w:jc w:val="left"/>
        <w:rPr>
          <w:sz w:val="28"/>
          <w:lang w:val="en-US"/>
        </w:rPr>
      </w:pPr>
      <w:r w:rsidRPr="00357A74">
        <w:rPr>
          <w:sz w:val="28"/>
          <w:lang w:val="en-US"/>
        </w:rPr>
        <w:t>— Хватит, мы не едим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другой способ. Говорят, что их эмоции и желания очень вкусны. — Сань У, который был наказан вместе с Яфэем и провёл много лет в Харчевне Десяти Тысяч Сокровищ, явно испытывал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серьёзно сказал ему:</w:t>
      </w:r>
    </w:p>
    <w:p w:rsidR="00BB20FC" w:rsidRPr="00357A74" w:rsidRDefault="00357A74" w:rsidP="00BB20FC">
      <w:pPr>
        <w:jc w:val="left"/>
        <w:rPr>
          <w:sz w:val="28"/>
          <w:lang w:val="en-US"/>
        </w:rPr>
      </w:pPr>
      <w:r w:rsidRPr="00357A74">
        <w:rPr>
          <w:sz w:val="28"/>
          <w:lang w:val="en-US"/>
        </w:rPr>
        <w:t>— Мы — хорошие демоны, мы не едим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есть демон, разве они бывают хорошими 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чистый демон Сань У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 если Владыка запрещает, значит,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У всегда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из столицы в провинцию У был долгим, а их караван был огромным, так что они двигались медленно. Яфэй предполагал, что дорога займёт один-два месяца, что было весьма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недостаточного ухода и ремонта в последние годы большинство почтовых станций на дороге находилось в плохом состоянии. Им приходилось тщательно рассчитывать время, чтобы успеть заехать в города для отдыха, что ещё больше замедляло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остановки были не так уж плохи. Яфэй, прожив в этом мире столько лет, никогда не покидал столицы. Теперь он мог увидеть другие города, что было для него новым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мы остановимся в городе Цзянъюй. Хотя он и не сравним со столицей, здесь есть местные деликатесы. Я уже поручила людям купить их в местной таверне, чтобы вы могли поесть в гостинице, — весело сказала Бао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её господин ценит хорошую еду, поэтому заранее подготовилась.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кивнул, и они вошли в самую большую гостиницу города Цзянъюй. Это место находилось недалеко от столицы, и здесь было относительно безопасно, так что не стоило сильно беспокоиться о грузе на повозках. Тем не менее половина стражников и слуг осталась охранять повозки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сгущались сумерки, и в гостинице, кроме них, было лишь несколько гостей. Сейчас была зима, и купцы редко путешествовали, поэтому дела в гостинице шли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