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это дело затронет его лично. В нынешнем мире Яфэй мог отправиться куда угодно, но он опасался, что это может неожиданно повлиять на императрицу. Хотя Гао Ланьфэй умерла, резиденция князя Наньпина всё ещё была связана с императрицей через Яфэя, как официального родственника. Императрица и великая принцесса должны были продолжать жить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по-прежнему была оживлённой. Яфэй сидел в карете, управляемой Сань У, и, двигаясь по пути, они случайно столкнулись с начальником императорской охраны господином Цзинем, который выходил из дворца с мрачным лицом в сопровождении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недавно Ли Цинъюань ухаживал за дочерью этого самого господина Цзиня. Она была не от законной жены, а от наложницы, которая пользовалась особой благосклонностью господина Цзиня, и поэтому дочь занимала высокое положение. Можно сказать, что она и Ли Цинъюань сошлись по взаимному согласию, и в этом нельзя было винить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сейчас направлялся господин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быстро сообразил, вышел из кареты и хотел спросить, но господин Цзинь издалека поклонился ему и поспешно удалился, что показалось Яфэю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предъявив пропуск, полученный от императрицы, вошёл во дворец, то издалека заметил человека, стоящего на коленях у входа в дворец Чжэн. Спина этого человека показалась ему знакомой, и Яфэй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это его отец в этой жизни, Ли Сяньюэ?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с самого начала сосредоточился на Ли Цинъюане, и он чётко понимал, что Ли Сяньюэ, хоть и был предвзят, и закрывал глаза на попытки Юй Ши воспитать его ничтожеством, всё же не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отец был недальновиден, но не настолько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Ли Цинъюань погибнет, другие, возможно, смогут избежать последствий, но Ли Сяньюэ точно не сможет, его обязательно втянут в это дело. Поэтому Яфэй не стал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месте несколько мгновений, Яфэй подошёл к Ли Сяньюэ. Тот, заметив Яфэя,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узнал? — тихо спросил Ли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Ли Цинъюане.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его предательстве, — спокойно сказал Ли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внимательно посмотрел на своего отца, который обычно даже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недавно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правду, но Ли Сяньюэ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 раньше, ты бы сказал мне. Теперь же… — Ли Сяньюэ сжал губы, выглядев крайне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тебе раньше, ты бы попытался его спасти? Теперь он уже погрузился в трясину, и никто не сможет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Яфэй, Ли Цинъюань не сошёл бы с ума. Он бы медленно и тщательно планировал свои действия. Ему всего восемнадцать лет, у него было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планах, вероятно, было сначала унаследовать резиденцию князя Наньпина, затем продолжать связываться с повстанцами и даже вырастить свою собственную группу повстанцев. Когда в стране начнутся беспорядки, это станет его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бы уничтожить всю королевскую семью Великой Гань — что было несложно, так как император, взойдя на престол, уже убил большинство своих братьев, оставив мало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было семь сыновей, и половина из них были ещё маленькими детьми, неизвестно, доживут ли они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шесть или семь человек убить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Цинъюань, как муж принцессы Чжэньян и внук великой принцессы Жунхэ, имел некоторую долю королевской крови и мог бы восстановить порядок, достигнув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десятилетиями трудился, чтобы завоевать репутацию мудрого человека, вероятно, уже продумав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демоническая Ци свела его с ума, и он погрузился в иллюзии собственного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Сяньюэ стоял на коленях, услышав смех Яфэя: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который хочет моей смерти, — саркастически сказал Яфэй. — Такого брата пусть кто-нибудь заберёт, мне он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нужен такой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Сяньюэ устало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ты действительно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конечно, он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дело тебя не затронет, но в будущем резиденция князя Наньпина…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Яфэй с подозрением отнёсся к внезапной теплоте Ли Сяньюэ. — Я уже договорился с тётей, через несколько дней уеду в провинцию У, чтобы поправить здоровье. Резиденцию князя Наньпина можешь отдать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Яфэй повернулся и ушёл, не обращая внимания на изумление Ли Сяньюэ.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Его отец действительно был подозрительным человеком. Перед отъездом Яфэй упомянул о Ли Цинъюане, и отец действительно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Цинъюань раньше был очень осторожен и внимателен, но теперь, когда он сошёл с ума, он не мог сохранить былую хитрость, и отец быстро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отец без колебаний предал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Цэ, хотя раньше Ли Цинъюань был его самым любимым и предпочитаемым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господин Цзинь лично отправился арестовывать его? Судя по его лицу, он, вероятно, уже знал о Ли Цинъюане 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всё решится через два месяца, но, похоже, ждать не придётся. Ли Сяньюэ предал сына без колебаний, и это, вероятно, не затронет других, — размышлял Яфэй, направляясь в покои императрицы. — Лучше уехать через несколько дней, в столице действительно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харчевня никогда не должна была находиться в столице. Этот грязный, полный интриг город не подходил. Провинция У была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первой харчевни всегда было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Гао Ланьчжи увидела Яфэя, она сразу же подошла к нему и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Ли Цинъюане?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после аудиенции, князь Наньпин просил встречи с императором, и они долго беседовали в покоях. Полчаса назад император вызвал господина Цзиня, а затем князь Наньпин настойчиво встал на колени у дворца Чжэн, и никто не мог его уговорить встать, — серьёзно сказала императрица. — Я узнала, что Ли Цинъюань совершил предательство, и, вероятно, его ждёт неминуемая казнь. Министр обороны господин Юй и княгиня Юй Ши также будут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удивился, насколько быстро его тётя получила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хозяйка дворца, уже более десяти лет на этом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беспокойся об этом. Думаю, мне не нужно больше ждать. Как только всё уляжется, я отправлюсь в провинцию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Юй Ши и Ли Цинъюань больше не смогут причинить тебе вреда, зачем тебе ехать в провинцию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Яфэй хотел уехать, чтобы избежать этой пары, чтобы они не смогли снова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императрицей, она не могла постоянно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как ты думаешь, каково сейчас положение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женщина, живущая в глубине дворца, как я могу судить о государственных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так быстро получаешь информацию в дворце, вряд ли ты ничего не знаешь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долго молчала,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был хорошим мужем… и не является хорошим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У находится далеко, но там спокойно, — намекнул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вдали от императора, с процветающими боевыми искусствами и независимыми кланами, независимо от того, что происходит, вряд ли кто-то будет интересоваться этим регионом.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если однажды что-то случится, считай провинцию У своим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молчала некоторое время,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Яфэй спокойно вышел из дворца, увидев Ли Сяньюэ, всё ещё стоящего на коленях, но не стал с ним разговаривать,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шёпотки, осуждающие его за то, что он не поддержал отца, но никто не осмеливался сказать это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Сяньюэ стоял на коленях ради Ли Цинъюаня, а ему что, тоже нужно было стоять?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императрица прислала известие: Ли Цинъюань и Юй Ши были арестованы. Учитывая, что они ещё не совершили непоправимых ошибок, их обвинили только в связях с повстанцами и продаже оружия. Чтобы сохранить лицо Ли Сяньюэ, им было приказано выпить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