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обращайте внимания, просто знайте, что он свой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Бао Лин больше не задавала вопросов, хотя почему-то этот юноша, несмотря на свою хрупкость и изящество, иногда вызывал у неё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Бао Лин вышла, Яфэй развёл пальцы, и между ними заклубился чёрный дым, постепенно формируя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Цэ, это качество просто никуда не годится, максимум 480P, слишком размыто, — недовольно пробормотал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такое качество было достаточно, чтобы понять, чем занимался их «главный герой» Ли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Цинъюань был покрыт демонической Ци Яфэя и поэтому не мог избежать его контроля. Если Яфэй хотел, он мог круглосуточно следить за каждым шагом Ли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Яфэя не было времени постоянно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считает себя «главным героем», какой дерзкий! — Увидев, что изображение постепенно переходит в 18X, Яфэй с отвращением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у Ли Цинъюаня была преданная ему принцесса Чжэньян, он сейчас был занят соблазнением дочери начальника императорской охраны господина Цзиня. Вот это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начальник императорской охраны… Кажется, у него есть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Яфэй уже видел, как Ли Цинъюань украл приказ своего деда, министра обороны, чтобы связаться с повстанцами и снабдить их оружием, доспехами и провизией, которые являлись официальными ресурсами Великой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стране назревали беспорядки, эти повстанцы пока что не представляли серьёзной угрозы. Великая Гань могла просуществовать ещё несколько лет, если не десятилетий. Можно сказать, что Ли Цинъюань действительно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Ци действительно ядовита. — Хотя он сам был демоном, и Ли Цинъюань стал таким из-за него, это не мешало Яфэю иронизировать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 ты, и я — поперечники. Разве не лучше было бы жить мирно? Ты мог бы быть усердным и трудолюбивым поперечником, и Яфэй действительно восхищался Ли Цинъюанем, который десятилетиями упорно трудился. Такое редко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романах о поперечниках большинство полагается на «золотые пальцы» и ауру главного героя, чтобы добиться успеха. Ли Цинъюань, с его усердием, действительно заслуживает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якобы «решительность» на самом деле была холодной и безжалостной натурой, что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Цинъюань не думал, как его поступок с приказом министра обороны господина Юя повлияет на его деда и мать. Он никогда не считал Ли Сяньюэ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да, он ведь поперечник. Эти древние родственники, вероятно, не имели для него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похвалить Ли Цинъюаня за его последовательность: он был жесток и к себе, и к другим, что полностью соответствовало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предполагал, что максимум через два месяца Ли Цинъюань окончательно потеряет рассудок, и его безумные поступки, скорее всего, вовлекут всю резиденцию князя Наньпина. Он размышлял, не стоит ли предупредить свою тётю, императрицу, чтобы избежать последствий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этот безумец вздумает поднять восстание, хорошо, что в Великой Гань нет наказания за преступления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император Великой Гань решит казнить всю семью князя Наньпина, то, вероятно, Яфэя тоже включат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через пару дней схожу во дворец, — лениво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увидел, как в полуоткрытое окно влетают несколько белоснежных лепестков. Яфэй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зима, и снег был обычным явлением, но в последнее время в столице не было никаких признаков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подошёл к окну и распахнул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гостевом дворе Храма Защитника Государства, и хотя у него был свой небольшой двор, он был невелик. Во дворе росла столетняя груша, но сейчас, зимой, дерево не представляло особого интереса. Обычно оно оживало только ранней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дерево неожиданно зацвело, и лепестки, словно дождь, падали в его сторону, сопровождаемые лёгким и изысканным ароматом. Это зрелище было настолько красивым, что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господин! — весело кричали Бао Лин и Бао Чжу во дворе. — Непонятно, почему, но груша зацвела всего через несколько дней после того, как вы поселились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кажется, цветы в этом году ещё пышнее и прекраснее,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странно, ведь сейчас ещё холодно, почему же дерево зацвело?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аромат такой приятный!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прищурился, посмотрел на странное дерево во дворе, фыркнул и захлопнул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служанок сразу прекратился. Бао Чжу шёпотом спросила Бао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молодой господин не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 быть, цветение груши сейчас — нехороший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цветы такие красивые, как снег…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замешательстве, а Сань У, подойдя поближе, понюхал воздух и громко чихнул,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нос, взглянул на двор Яфэя и покорно отправился охранять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Знакомый? Конечно, знакомый. Цан Юань жил в Царстве Бессмертных на горе Лунчэнь, где росла огромная Роща Бессмертных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 заменил обычную грушу во дворе на дерево из Рощи Бессмертных. Эти деревья плодоносили раз в десять лет, и, кроме месяца плодоношения, их цветы никогда не увядали. Вечно цветущие, с белоснежными лепестками, они были одной из достопримечательностей горы Лунчэнь.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Яфэю это нравилось, ведь кто не любит красивые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когда Яфэй тайком навещал Цан Юаня, он открывал харчевню Десяти Тысяч Сокровищ и угощал Цан Юаня. Сань У действительно видел ту Рощу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считал, что в этом нет ничего особенного, просто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«Прячешься, но мелкие хитрости используешь, это на тебя не похоже, — подумал Яфэй. — Раньше Цан Юань был таким гордым, только я старался угодить тебе. А теперь что это? Извинение? Слишком легкомысленно».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нелепость, просто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слухи о цветущей груше во дворе Яфэя распространились, и многие в Храме Защитника Государства пришли посмотреть. Маленький монах Фу Шань даже собрал банку лепестков, сказав, что они имеют необычный аромат и могут быть высушены для чая его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пришёл и Хуэй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жил в храме уже несколько дней, почти не выходил из комнаты и не издавал ни звука. Некоторые думали, что он всё ещё был здесь ради Хуэй Сюя, и его отсутствие было лишь уловкой. Но с течением времени даже скептики начали верить, что старший сын князя Наньпина действительно 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многие слышали о событиях на дне рождения младшего сына князя, и теперь к Яфэю относились с сочувствием. Его репутация неожиданно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Малолетний монах Фу Шань иногда даже приносил Яфэю вегетарианские блюда, и его отношение уже не было таким враждебным,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Хуэй Сюй был другим. Чтобы избежать сплетен, он ни разу не приходил сюда и даже избегал окрестностей гостевого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груша зацвела, он пришёл вместе с другими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окно, выходящее во двор, было плотно закрыто. Яфэй оставался в комнате, не проявляя интереса к происходящему во дворе, и не смотрел на цветущие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полдня цветы на груше внезапно увяли, и дерево вернулось к своему обычному виду, как будто пышные цветы были лишь сном, растаявшим,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озадачены,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Яфэй знал причину и снова насмешливо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увидев, что Яфэй не реагирует, быстро заменил дерево обратно. Яфэй не стал обращать внимания на эту нелепую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Яфэй наконец решил отправиться во дворец, чтобы встретиться с императрицей и осторожно предупредить её о делах Ли Цинъюаня. С её мудростью, Гао Ланьчжи, вероятно, сможет принять некоторые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http://bllate.org/book/15417/1371382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