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противном случае, разве он действительно влюбился бы в Хуэй Сюя? Заигрывать с человеком, а потом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всего лишь замена, — разве это не делает его настоящим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зачем мне искать его замену? — подумал Яфэй. — Даже его самого я уже не хочу, так зачем мне искать какую-то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совершая такие поступки, он даже почувствовал лёгкий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всё равно не собираюсь это признавать, — успокоил он себя, поручив Бао Лин приготовить что-нибудь поесть, чтобы, насытившись, спокойно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он так и не смог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но снаружи маленький монах, почесав голову,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больше не пристаёт к наставнику Хуэй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гостевой двор и взглянув на наставника неподалёку, монах Фу Шань подумал, что этот повеса, похоже,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старший монах рядом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Шань, ты всё ещё слишком наивен. Возможно, он просто играет с нами, чтобы потом захватить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Играет с нами? — это было слишком сложно для понимания Фу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Хуэй Сюй, стоявший под деревом, его лицо, скрытое в тени, вдруг почувствовал нечто. В грушевом саду у гостевого двора мелькнула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но не стал вмешиваться, повернувшись и направившись вглубь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Без мирских забот можно спокойно посвятить себя буддизму.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спал очень спокойно. На самом деле он не слишком беспокоился, что Юй и её сын в ближайшее время будут ему досаждать. Вчерашнее представление на банкете в честь дня рождения, несомненно, сильно подорвало репутацию Ли Цинъюаня. Он терпел одиннадцать лет, так что умел ждать. Люди, стремящиеся к великому, не станут действовать слишком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Яфэем что-то случилось в этот момент, Ли Цинъюаню действительно было бы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полудня, он услышал новость, которая почти затмила вчерашние события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сейчас обсуждают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Не думала, что у второго молодого господина такие способности, — фыркнула Бао Лин. — Всего за полдня он распустил слухи. Наверное, всё уже давно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Умно, — сказал Яфэй, пробуя вегетарианские блюда. — Если бы не вчерашний инцидент, который сильно повлиял на репутацию Ли Цинъюаня, вряд ли это стало бы известно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Чжу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просто назвать их плохими. Их методы действительно эффективны. Всего за полдня они распространили эту новость по всему городу. Не зря он Ли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Цинъюань действительно не подвёл переселенцев, его методы были весьма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скорости распространения новости, сам факт того, что он смог завоевать принцессу Чжэньян, говорит о его недюжинных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императора семь сыновей и четыре дочери. Вторая принцесса, рождённая императрицей, слаба здоровьем, третья принцесса, рождённая служанкой, имеет низкий статус, четвёртая принцесса, рождённая наложницей Шу, всего шести лет и ещё ничего не понимает. Лишь старшая принцесса Чжэньян, красивая и умная, пользуется особой любовью императора. К тому же она рождена благородной супругой Цзин и является родной сестрой наследного принца, что делает её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талантах этой старшей дочери императора начала распространяться, когда ей было одиннадцать-двенадцать лет. Она всегда была известна среди знатных девушек Великой Гань как обладательница необычайных талантов и красоты. Император с удовольствием слушал, как хвалят его дочь, и вскоре имя принцессы Чжэньян стало часто упоминаться и среди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твои свадьбы дважды были сорваны. Я раньше думала, почему она не торопится с браком собственного сына, а оказывается, она ждала этого момента, — с досадой сказала Бао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 стал спорить. Раз уж это древние времена, ранние помолвки среди знати были обычным делом. Мужчинам в двадцать лет надевали головной убор, и он, по сути, уже достиг этого возраста несколько дней назад, но тогда лежал на больничной кровати, так что никто не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выбрала этот момент для действий, потому что, как только Яфэй надел головной убор, даже если бы она не нашла ему жену, императрица непременно вмешалась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Гань в двадцать лет можно было сразу жениться, пропуская этап помолвки. Это правило Яфэй, даже если раньше не знал, теперь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тому, что Юй ранее старалась сорвать его свадьбу, Яфэй не испытывал неприязни. В конце концов, он и сам не хотел жениться. С его ориентацией не стоило портить жизнь нормальной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быстро распространил эту новость. Не знаю, согласовал ли он это с дворцом, — не торопясь сказал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договорённость уже была достигнута втайне, это не значит, что благородная супруга Цзин, наследный принц и даже принцесса Чжэньян хотели бы, чтобы их брак был объявлен таким образом, чтобы скрыть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поторопился, — подумал Яфэй, наслаждаясь вкусом вегетарианских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Цинъюань поторопился. Он не спал всю ночь, а на следующее утро, глядя в зеркало, заметил, что выглядит усталым. Не задерживаясь, он поспешил к своей матери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не заметил, что в его глазах мелькнул красный свет. Как бы он ни всматривался, он вряд ли смог бы заметить, что уже был заражён демонической ци и начал впадать в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который не причиняет вреда, разве это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Яфэй действительно был хорошим демоном, но это не значит, что у него не было демонических методов. Наоборот, его кровь была благородной, он был сыном Императора Демонов, настоящим Владыкой Демонов Царства Демонов. Демоническая ци, исходящая от него, была куда опаснее, чем от любого другого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даже сам Яфэй не до конца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всегда был хорошим демоном, питавшимся лишь своими аппетитами.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мне пойти во дворец и обсудить это с благородной супругой Цзин? — неуверенно сказала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Цинъюань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а если они не согласятся? К тому же, чем дольше мы тянем, тем хуже будет наша репутация. Ты же знаешь, кто был на вчерашнем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конечно, знала и понимала, что репутация, которую Ли Цинъюань строил десять лет, может быть разрушена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поспешим с объявлением, это может рассердить благородную супругу Цзин и наследного принца, — сказала Юй, не упоминая принцессу Чжэньян, так как знала, что та уже давно влюблена в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Симпатию можно будет вернуть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 совсем поняла, что Ли Цинъюань имел в виду под «возвращением симпатии», но, видя, что сын уже принял решение, она могла только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отец наконец принял решение, наше положение не было бы таким трудным, — с лёгкой обидой сказала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обвинял Ли Сяньюэ в том, что тот позволил Юй разрушить его жизнь, и был прав. Но и сама Юй винила этого мужчину в том, что он не мог принять решение, что вынудило её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натура всегда тонка и чувствительна. Даже унижая Ли Яфэя до крайности, она заметила, что Ли Сяньюэ, хотя и был разочарован в своём старшем сыне, всё же не отказался от него. Это раздражало и злило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демоническую внешность Ли Яфэя и остатки былой красоты императрицы, Юй, никогда не видевшая Гао Ланьфэй, могла догадываться, что та была настоящей красавицей. Юй годами завидовала этой мёртвой женщине, и эта ненависть перешла на Яфэя.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жалобы матери, Ли Цинъюань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 беспокойся. Если наше дело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и тени уважения к Ли Сяньюэ, а глаза горели амбициями, исчезла вся его обычная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любимая жена Ли Сяньюэ и его любимый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нахмурилась, внимательно посмотрев на Ли Цинъюаня. Ей показалось, что сегодня сын выглядел как-то странно, но, как бы она ни всматривалась, ничего необычного не заметила, поэтому оставила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 представить себе не могли, что существует раса «демонов», превосходящая их воображение. И этот «демон» был не обычным злым духом, а тем, кто противостоит бессмертным. Насколько бессмертные неуловимы, настолько же демоны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Цинъюань прожил в этом мире одиннадцать лет и считал, что неплохо разобрался в этом древнем мире. Этот мир не сильно отличался от обычного древнего мира, описанного в его учебниках истории, разве что уровень боевых искусств был чуть выше. Ходили слухи о существовании «речного озера» и некоторых боевых техник, но воины, нарушающие запреты, редко появлялись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http://bllate.org/book/15417/1371380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