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Великая Гань находилась на пороге хаоса, и он мог уехать с Бао Лин и Бао Чжу, но не мог забрать с собой императрицу. Даже если бы у него была такая возможность, его тетя в этой жизни никогда бы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были свои обязанности, и она все еще питала старые чувства к императору. Вероятно, она предпочла бы умереть вместе с ним, чем покинуть его. Тем более что у них была дочь, и ради нее она тоже не смогла бы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 увидев Яфэя, императрица Гао Ланьчжи сама спустилась к нему, взяла его за руку и внимательно осмотрела. Слезы навернулись ей на глаза. — Слава богу, ты в порядке,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знал, что эта императрица была его единственной родственницей по материнской линии. Если бы она не была заперта в глубине дворца, она бы сразу же пришла к нему, когда он заболел. Зная, что Яфэй лежал в постели, борясь за жизнь, Гао Ланьчжи пролила немало слез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искренние чувства, служанки и придворные дамы тоже начали вытирать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утешил ее и сказал:</w:t>
      </w:r>
    </w:p>
    <w:p w:rsidR="00BB20FC" w:rsidRPr="00357A74" w:rsidRDefault="00357A74" w:rsidP="00BB20FC">
      <w:pPr>
        <w:jc w:val="left"/>
        <w:rPr>
          <w:sz w:val="28"/>
          <w:lang w:val="en-US"/>
        </w:rPr>
      </w:pPr>
      <w:r w:rsidRPr="00357A74">
        <w:rPr>
          <w:sz w:val="28"/>
          <w:lang w:val="en-US"/>
        </w:rPr>
        <w:t>— Тетя, я хочу вернуться в наш родной город 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Родной город Учжоу... Гао Ланьчжи задумалась на мгновение, прежде чем поняла, о чем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нашей семье Гао уже никого не осталось,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улыбнулся.</w:t>
      </w:r>
    </w:p>
    <w:p w:rsidR="00BB20FC" w:rsidRPr="00357A74" w:rsidRDefault="00357A74" w:rsidP="00BB20FC">
      <w:pPr>
        <w:jc w:val="left"/>
        <w:rPr>
          <w:sz w:val="28"/>
          <w:lang w:val="en-US"/>
        </w:rPr>
      </w:pPr>
      <w:r w:rsidRPr="00357A74">
        <w:rPr>
          <w:sz w:val="28"/>
          <w:lang w:val="en-US"/>
        </w:rPr>
        <w:t>— В Учжоу все же есть наш родовой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усадьба герцога Ин была весьма знаменита. Учжоу был родным городом герцога Гао Цзяньцина, и, как сказал Яфэй, родовой дом семьи Гао находился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Гао Цзяньцин и его сыновья погибли в битве на границе, в семье Гао остались только две сестры. Поскольку отец и сыновья Гао пали в бою за страну, и их заслуги были велики, предыдущий император, чтобы показать свою милость, сделал старшую дочь Гао Ланьчжи невестой наследного принца, который тогда был всего пятнадцатилетним юношей. Также он лично приказал выдать младшую дочь Гао Ланьфэй за сына Великой принцессы Жунхэ, Ли Сяньюэ.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это казалось прекрасным браком для обеих сестер, и все знатные дамы столицы завидовали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семья уже пришла в упадок, и сестры стали безродными. Такие высокие титулы, как наследный принц и князь, на самом деле были неподходящими для них, но в то время никто не осмеливался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и следовало ожидать, позже Гао Ланьфэй умерла от послеродового кровотечения, и, хотя в этом было что-то подозрительное, время уже скрыло все подробности. Гао Ланьчжи шла по тонкому льду и в итоге взошла на трон императрицы, но смогла сохранить только одну слабую здоровьем дочь. Вероятно, это был единственный ребенок в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Ланьчжи была проницательной и через мгновение сказала:</w:t>
      </w:r>
    </w:p>
    <w:p w:rsidR="00BB20FC" w:rsidRPr="00357A74" w:rsidRDefault="00357A74" w:rsidP="00BB20FC">
      <w:pPr>
        <w:jc w:val="left"/>
        <w:rPr>
          <w:sz w:val="28"/>
          <w:lang w:val="en-US"/>
        </w:rPr>
      </w:pPr>
      <w:r w:rsidRPr="00357A74">
        <w:rPr>
          <w:sz w:val="28"/>
          <w:lang w:val="en-US"/>
        </w:rPr>
        <w:t>— Это я виновата, что не смогла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не знать, что положение Яфэя в княжеском доме было шатким? Даже если она неоднократно предупреждала супругу князя, госпожу Юй, это лишь заставляло ее хотя бы внешне хорошо относиться к Яфэю. Она знала, что госпожа Юй хотела его испортить, но, если бы он смог прожить свою жизнь в мире, даже будучи бездельником, это было бы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ожидала, что эта мать и сын окажутся настолько злыми, что не смогут терпеть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ошибается. Я не сбегаю от них, потому что не могу с ними справиться, — улыбнулся Яфэй.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Ланьчжи покачала головой.</w:t>
      </w:r>
    </w:p>
    <w:p w:rsidR="00BB20FC" w:rsidRPr="00357A74" w:rsidRDefault="00357A74" w:rsidP="00BB20FC">
      <w:pPr>
        <w:jc w:val="left"/>
        <w:rPr>
          <w:sz w:val="28"/>
          <w:lang w:val="en-US"/>
        </w:rPr>
      </w:pPr>
      <w:r w:rsidRPr="00357A74">
        <w:rPr>
          <w:sz w:val="28"/>
          <w:lang w:val="en-US"/>
        </w:rPr>
        <w:t>— Сейчас госпожа Юй и ее сын имеют большое влияние, ведь отец госпожи Юй — министр обороны. Сейчас страна неспокойна, и император очень на него полагается. Нормально, что ты хочешь уехать от них. Это не бегство. Я поговорю с императором, чтобы тебя отправили в Учжоу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не стал спорить.</w:t>
      </w:r>
    </w:p>
    <w:p w:rsidR="00BB20FC" w:rsidRPr="00357A74" w:rsidRDefault="00357A74" w:rsidP="00BB20FC">
      <w:pPr>
        <w:jc w:val="left"/>
        <w:rPr>
          <w:sz w:val="28"/>
          <w:lang w:val="en-US"/>
        </w:rPr>
      </w:pPr>
      <w:r w:rsidRPr="00357A74">
        <w:rPr>
          <w:sz w:val="28"/>
          <w:lang w:val="en-US"/>
        </w:rPr>
        <w:t>— Хорошо, но я хочу уехать через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должны быть достаточны для решения всех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согласилась Гао Ланьчжи. — Эти два месяца ты проведешь в храме Защитника Государства. Там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инцидент с падением в воду напугал Гао Ланьчжи, и она больше не хотела отпускать Яфэя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Ли Цинъюань должен быть устранен, и он сможет восстановить свои силы. Когда он доберется до Учжоу, первый уровень его харчевни «Десять Тысяч Сокровищ» будет готов, и все будет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Яфэй был отправлен в храм Защитника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здесь! — маленький монах с ясными глазами и аккуратными чертами лица, стоя у входа, уставился на Яфэя, выходящего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поднял бровь.</w:t>
      </w:r>
    </w:p>
    <w:p w:rsidR="00BB20FC" w:rsidRPr="00357A74" w:rsidRDefault="00357A74" w:rsidP="00BB20FC">
      <w:pPr>
        <w:jc w:val="left"/>
        <w:rPr>
          <w:sz w:val="28"/>
          <w:lang w:val="en-US"/>
        </w:rPr>
      </w:pPr>
      <w:r w:rsidRPr="00357A74">
        <w:rPr>
          <w:sz w:val="28"/>
          <w:lang w:val="en-US"/>
        </w:rPr>
        <w:t>— А почему бы мне не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Хуэй Сюй сейчас не в храме, — сердито сказал маленький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монах рядом с ним с сожалением хлопнул его по лысой голове.</w:t>
      </w:r>
    </w:p>
    <w:p w:rsidR="00BB20FC" w:rsidRPr="00357A74" w:rsidRDefault="00357A74" w:rsidP="00BB20FC">
      <w:pPr>
        <w:jc w:val="left"/>
        <w:rPr>
          <w:sz w:val="28"/>
          <w:lang w:val="en-US"/>
        </w:rPr>
      </w:pPr>
      <w:r w:rsidRPr="00357A74">
        <w:rPr>
          <w:sz w:val="28"/>
          <w:lang w:val="en-US"/>
        </w:rPr>
        <w:t>— Монахи не лгут, Фу Шань,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монах Фу Шань обиженно сказал:</w:t>
      </w:r>
    </w:p>
    <w:p w:rsidR="00BB20FC" w:rsidRPr="00357A74" w:rsidRDefault="00357A74" w:rsidP="00BB20FC">
      <w:pPr>
        <w:jc w:val="left"/>
        <w:rPr>
          <w:sz w:val="28"/>
          <w:lang w:val="en-US"/>
        </w:rPr>
      </w:pPr>
      <w:r w:rsidRPr="00357A74">
        <w:rPr>
          <w:sz w:val="28"/>
          <w:lang w:val="en-US"/>
        </w:rPr>
        <w:t>— Он плохой человек, все время пристает к учителю Хуэй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на мгновение замер, а затем засмеялся и тоже потрепал маленького монаха по голове.</w:t>
      </w:r>
    </w:p>
    <w:p w:rsidR="00BB20FC" w:rsidRPr="00357A74" w:rsidRDefault="00357A74" w:rsidP="00BB20FC">
      <w:pPr>
        <w:jc w:val="left"/>
        <w:rPr>
          <w:sz w:val="28"/>
          <w:lang w:val="en-US"/>
        </w:rPr>
      </w:pPr>
      <w:r w:rsidRPr="00357A74">
        <w:rPr>
          <w:sz w:val="28"/>
          <w:lang w:val="en-US"/>
        </w:rPr>
        <w:t>— Не волнуйся,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больше не буду приставать к твоему учителю.</w:t>
      </w:r>
    </w:p>
    <w:p w:rsidR="00BB20FC" w:rsidRPr="00357A74" w:rsidRDefault="00357A74" w:rsidP="00BB20FC">
      <w:pPr>
        <w:jc w:val="left"/>
        <w:rPr>
          <w:sz w:val="28"/>
          <w:lang w:val="en-US"/>
        </w:rPr>
      </w:pPr>
      <w:r w:rsidRPr="00357A74">
        <w:rPr>
          <w:sz w:val="28"/>
          <w:lang w:val="en-US"/>
        </w:rPr>
        <w:t>Сказав это, он спокойно направился в храм вместе с Бао Лин и Бао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дойдя до гостевого двора, Яфэй увидел монаха в белых одеждах, стоящего неподалеку. Он выглядел как воплощение чистоты и благородства, слегка удивленно глядя на него. Очевидно, маленький монах солгал — учитель Хуэй Сюй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лишь кивнул Хуэй Сюю и вошел в гостевой двор,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Гостевой двор храма Защитника Государства был не для всех. Этот храм был государственным храмом Великой Гань, и буддизм в стране процветал, но по статусу и известности храм Защитника Государства был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некоторые высокопоставленные чиновники не всегда могли получить право остановиться в гостевом дворе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Яфэй был другим. Благодаря своим связям с императрицей Гао Ланьчжи он не только часто бывал здесь, но и имел собственный маленький двор, очень тихий и уединенный.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раньше он приходил сюда не потому, что верил в Будду, а по другой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монах Фу Шань был прав — тогда он часто приставал к Хуэй Сюю, но это было до того, как он восстановил свои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совсем потерял память. За три перерождения он никогда не терял воспоминаний о своей современной жизни до того, как стал Яфэем.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случай нельзя было назвать потерей памяти, скорее, некоторые воспоминания были запечатаны, но в подсознании они всегда были. Иначе он бы не стал приставать к Хуэй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репутация Яфэя была не очень хорошей, ведь он был «бездельником», который ничего не изучал. Однако он не занимался такими вещами, как похищение женщин или убийства, так что не совсем понятно, почему его репутация была настолько плохой. Скорее всего, его мачеха и брат были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в чем его упрекали, — это приставание к мастеру Хуэй Сюю и настойчивое желание стать его названным братом. В те времена названные братья были обычным делом, и, если бы Хуэй Сюй не был монахом, это даже не считалось бы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древности в некоторых вещах были более открыты, чем в современности, — Яфэй больше не смотрел на Хуэй Сюя. Он уже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названные братья были просто открытым гомосексуализмом, и это не только не вызывало осуждения, но даже было довольно распространено среди аристократии.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странном параллельном древнем мире такие вещи не вызывали удивления. Эти аристократы, с одной стороны, заводили названных братьев, а с другой — женились и заводили детей... Это было довольно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мачеха заполнила его двор множеством красивых служанок, каждая из которых была соблазнительной и обольстительной, явно не из приличных мест. Бао Лин и Бао Чжу тогда очень волновались, но Яфэй оставался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еще до своего переселения он знал о своей ориентации, и никакие красивые девушки не могли его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встретил Хуэй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Яфэй думал, что влюбился в этого монаха с первого взгляда... или, скорее, его привлекла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думал, что влюбился, и почему-то настойчиво хотел завоевать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оглядываясь назад, скорее всего, это было влияние запечатанных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Сюй выглядел как... дешевая копия Цан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это была кара! Цан Юань уже однажды доставил ему неприятности, а потом, забыв о нем, он встретил Хуэй Сюя, который был не только низкокачественной копией, но и едва ли мог считаться даже подделкой, и чуть не попал под его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было так клишировано, что я даже сыграл в этом дурацком сценарии с заменой! — Яфэй просто не мог сдержать сарказма. К счастью, он не добился успеха, ведь Хуэй Сюй был предан Будде и его вера была непоколебима. Он не поддался на его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было счастливое избавление.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http://bllate.org/book/15417/1371379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