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могло бы продолжаться так: Яфэй оставался бы праздным бездельником, а Ли Цинъюань играл роль «главного героя». Но жизнь редко идёт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зваться твоим старшим братом, — произнёс Яфэй, слегка кашлянув. — Я лежал один в своём дворе, умирая от болезни, и даже некому было подать мне воды. А здесь, как вижу, всё украшено и празднуют день рождения моего младшего брата. Ты — настоящий хозяин этой резиденции, а я, умирающий, разве могу быть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в зале устремить взгляды на Ли Цинъюаня. Тот, как истинный «главный герой», мгновенно изобразил на лице подходящее выражение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навещал старшего брата, и он был в порядке. Зачем сейчас говорить такие неудачные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всегда, он был умён. Ли Цинъюань намекал, что Яфэй вчера был здоров, а сегодня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в порядке? Почему бы не вызвать лекаря, который лечил меня, и не спросить, как человек, который несколько дней был без сознания и держался только на лекарствах, мог быть в порядке? Прости, но вчера я был без сознания и не помню, чтобы ты навещал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Бао Лин, которая стояла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Лин, вчера Ли Цинъюань приходил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второй молодой господин, ни княгиня, ни князь не навещали вас уже несколько дней, — громко и чётко ответила Бао Лин. — Если бы не это, слуги не были бы так небрежны. Когда вы проснулись, в комнате не было никого, все побежали пить за здоровье второго молодого господина на его празднике. Во всём дворе не осталось ни одного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начался шёпот, а лицо Ли Цинъюаня стало менее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гостей были из знатных семей, и хотя они не могли напрямую общаться с лекарями, им было нетрудно узнать правду. Возможно, они могли бы подкупить лекаря, но тот, кто лечил Яфэя, был человеком императрицы. Нынешняя императрица Великой Гань… была родной тётей Яфэя. Ли Цинъюань понимал, что лучше не оправдываться, чтобы не дать повода для новых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 строго сказал Ли Сяньюэ. — Я знаю, что ты тяжело болен, но не нужно так говорить. Ты же видишь, что стоишь здесь. Раз уж ты выздоровел, переоденься и присоединяйся к празднику. Зачем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Яфэя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Стою здесь здоровым? Кто сказал тебе, что я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леденящим душу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в зале померк, и холодный ветер, словно из ниоткуда, пронёсся по комнате. Все почувствовали озноб, и их тела покрылись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что? — заикался Ли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сверхъестественное, считая этот мир обычным древним миром. Но сам факт его переселения заставлял его сомневаться, и теперь он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 зале начали мигать, а Яфэй, стоящий в дверях в белом одеянии, выглядел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кивнув, Яфэй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продолжаем 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Начало новой истории! В целом, это нестандартный сянься-роман, где будет немного кулинарии, но главный герой будет постепенно становиться сильнее. Сюжет местами вымышленный. В тексте будет много переселенцев и перерождёнцев, как хороших, так и плохих. Основной тон — лёгкий и весёлый. Главные герои: Цан Юань (гун) и Яфэй (шоу). Без жестокости к шоу, лёгкие испытания для гуна, в целом сладкая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Цинъюань дрожал от страха, но Ли Сяньюэ, как человек опытный, не так легко поддался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хватит притворяться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какое право ты имеешь меня учить? Моя мать умерла при моём рождении, а ты женился менее чем через год. Ли Цинъюань младше меня всего на два года, — резко ответил Яфэй. — Пока бабушка была жива, всё было нормально, но после её смерти мачеха начала баловать меня, пытаясь избаловать и испортить. Мой отец, ты ведь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жить в праздности, но если бы его мачеха и «главный герой»-брат не продолжали бы свои интриги, Яфэй бы с радостью оставался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развиваются сюжеты, когда переселенец оказывается в теле младшего сына от второй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Цинъюань усердно работал все эти годы, чтобы стать примерным ребёнком, мастером и литературы, и боевых искусств. Он стал звездой столицы, восходящей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его праздный старший брат должен был бы заболеть или натворить что-то, чтобы «уступить»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наследник резиденции может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Яфэй тоже был «переселенцем».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против «переселенца» — почему ты главный герой, если я, как старший сын, больше подхожу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Яфэй никогда не стремился обойти Ли Цинъюаня, победить коварную мачеху и занять место князя Наньпина. Ему это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интересовался этим, а теперь, когда его память вернулась, он, Владыка Демонов, с презрением смотрел на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сдерживаться перед Ли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дерзок? А твоя жена и сын не дерзки? — с усмешкой сказал Яфэй. — Они знали, что я с детства был изнежен, не так крепок, как мой брат, который с детства занимался боевыми искусствами. В разгар зимы он позвал меня поговорить в беседке, а затем устроил так, чтобы мы оба упали в воду. Мачеха была готова на всё, а Ли Цинъюань оказался очень жестоким. В итоге я чуть не умер, а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Лин, сдерживаясь,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молодого господина вытащили сразу, а вы пролежали в ледяной воде целых пятнадцать минут! Ему сразу дали лекарство, а вы были без сознания, и вам ничего не дали. Княгиня просто приказала отнести вас обратно в ваш двор, и вы всю дорогу лежали в мокрой одежде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сдерживала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княгиня скрывала свои истинные намерения и относилась к старшему сыну хорошо. Но в тот день все слуги Яфэя были отозваны, а Бао Чжу, которая была с ним, была заперта княгиней за «небрежность». Когда Бао Лин увидела, как безжизненного Яфэя принесли во двор, она чуть не упала в обморок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старший сын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лежал без сознания, и его состояние ухудшалось. Князь и другие перестали навещать его после первых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сказал, что даже с лекарствами он вряд ли проживёт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Сяньюэ, услышав слова Бао Лин, с удивлением посмотрел на Ли Цинъюаня. Он знал, что оба его сына упали в воду, но не знал всех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