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очнулся с невыносимой головной болью, а горло пересохло до болезненного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И-и-их… — он схватился за лоб, на мгновение замер, а затем рассмеялся, хотя смех его прозвучал странно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хлынул поток воспоминаний — огромных и хаотичных, но, к его удивлению, они не вызвали ни замешательства, ни дискомфорта. Ведь это были его собственные воспоминания, давно ему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просто переродился в древнем мире, но теперь понимаю, что всё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воспоминания, так как они вернулись к нему целиком и полностью. Он сразу всё понял. В каждой своей реинкарнации он сохранял память о современной жизни, но забывал о прошлых перерождениях. Поэтому каждый раз он считал, что просто переместился из современного мира в другой. Однако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думал, что переродился в древности, став старшим сыном Ли Сяньюэ, князя Наньпина, Ли Яфэем. Но на самом деле это была уже его третья — нет, четвёртая — реинкарнация. Или, точнее, он лишь однажды переместился в этот мир, ведь с самого начала он был седьмым сыном Императора Демонов, Владыкой Демонов Яфэем, которого наказали трёхкратной реинкарнацией. Видимо, это был его последний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«бафф» довольно мощный, — усмехнулся он. — Как бы я ни пытался, память о моей жизни до переселения никогда не стирается.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своих воспоминаниях как о современном человеке, до того как стал Владыкой Демонов. Подняв руку, Яфэй заметил на тыльной стороне ладони чёрный знак в форме перевёрнутой пагоды. Это был Небесный демонический артефакт, который он сам создал, — Харчевня Десяти Тысяч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название звучало странно, но, честно говоря, до того как стать Яфэем, он и не подозревал, что превратится в демона. В отличие от Клана Бессмертных, демоны питались желаниями, и после долгих размышлений он выбрал чревоугодие — единственное, что казалось ему не столь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демоническое тело было слабым, и Харчевня Десяти Тысяч Сокровищ тоже потускнела, не восстановив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главное — не восстановление сил. Если так пойдёт, я умру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постепенно превращалось в демоническое, он всё ещё не стал полностью нечеловеческим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 комнату вошла измождённая молодая женщина. Увидев, что он очнулся, она бросилась к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Лин, принеси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Лин была его служанкой. В руках она держала чашу с лекарством, и Яфэй вздохнул. Она не хотела оставлять его одного, но ей пришлось следить за приготовлением лекарства, чтобы никто не мог подмешать в него что-то вредное.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те дни, что он пролежал в постели, только Бао Лин заботилась о нём. Оглядев двор, он понял, что кроме неё здесь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Бао Лин вернулась с водой. Слёзы навернулись на её глаза, пока она поила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проснулись, и это главное… — прошептала она,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выпил воду и почувствовал себя лучше. Увидев её состояние,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Твой молодой господин больше никогда не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Разве можно представить себе демона с простудой?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господин, — улыбнулась Бао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Чжу всё ещё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Лин молча кивнула. Яфэй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освободим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Лин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был тем слабым и беспомощным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удивлялся, как могло случиться, что во дворе не осталось ни души, но, выйдя наружу,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сегодня был восемнадцатый день рождения его младшего брата Ли Цинъюаня, и во дворе царило оживление. Видимо, все слуги отправились туда, чтобы выпить за здоровье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«господин» был при смерти, и они спешили завоевать расположение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шумно…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медленно направился к главному залу под удивлёнными взглядами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Наньпина была огромной, и Яфэю потребовалось немало времени, чтобы дойти от своего двора до главного зала. В разгар веселья слуги, увидев его, забыли сообщить хозяевам, а сами замерли в странной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старшего сына, и вся радость словно ушла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Яфэй, с распущенными волосами и в белом больничном халате, словно призрак, подошёл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веселье и смех прекратились!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Яфэй,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Сяньюэ, князь Наньпина, несмотря на свой возраст, всё ещё был мужчиной с привлекательной внешностью, способным очаровать любую девушку. Как единственный сын принцессы Жунхэ, он с детства был известен своими талантами в литературе и боевых искусствах. Титул «Наньпин» был дарован ему императором за подавление восстания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его дядей, а принцесса Жунхэ — его родной сестрой, что делало резиденцию князя Наньпина процветающей до сих пор. Ли Сяньюэ и нынешний император были двоюродными братьями, выросшими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перевёл взгляд с отца на главного героя сегодняшнего праздника — своего младшего брата Ли Цинъюаня, которому сегодня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яркой и, как многим казалось, «неприличной» внешности Яфэя, Ли Цинъюань был примерным ребёнком, каким его видели старшие 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красивым, образованным и учился в знаменитой Академии Чжаолу, куда принимали только талантливых юношей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Цинъюань с детства занимался боевыми искусствами под руководством отца и уже добился определённых успехов, унаследовав репутацию отца как мастера и литературы, 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Яфэй был всего лишь «праздным бездельником», хотя и старшим сыном князя Наньпина.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неуверенно произнёс Ли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Яфэй улыбнулся, смотря на своего младшего брата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Яфэй знал, что его брат необычен. Будучи «перерождённым», он сохранил больше воспоминаний и понимал, что с тех пор, как Ли Цинъюань в семь лет упал и ударился головой, в его теле, вероятно, поселилась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Земляк! Яфэй, который считал себя просто переселенцем, даже обрадовался и подумывал о том, чтобы «признаться», но новый брат быстро отдалился от него, и Яфэй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Цинъюань был сыном второй жены, а Яфэй — старшим сыном от первой жены князя. Маленький Ли Цинъюань, возможно, не понимал всех тонкостей, но переселенец, который теперь был в его теле, понимал всё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Яфэй, который предпочитал жить в праздности, наблюдал, как его «переселенец»-брат каждое утро вставал на рассвете, усердно занимался и шёл по пути «главного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наблюдатель, Яфэй часто находил Ли Цинъюаня забавным. Неудивительно, что тот иногда занимался плагиатом, копируя стихи и статьи из «родного мира», чтобы прославиться. Однако он был осторожен, избегая слишком известных произведений, выбирая что-то более скромное, но всё же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Талантливый, умный, осторожный и трудолюбивый — иногда Яфэй даже хотел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http://bllate.org/book/15417/1371376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