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 что зверожуки редко использовали высокие технологии, не означало, что они их не применяли вовсе. Например, силовые зверожуки, обладающие высокой выносливостью, но менее острыми органами чувств, почти каждый из них носил мониторы или радары.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королева получила это секретное видео? Фань Сяо находился в штабе пограничной обороны, но его источники информации оказались менее оперативными, чем у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не ответил королеве, а вместо этого показал видео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Лю Хуа слегка нахмурился. — Виллифан — наш самый крупный информатор. Среди старших командиров есть люди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твёрдо ответил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всё просто, — Лю Хуа откинулся на спинку кресла, глядя на Фань Сяо. — Командующий, смело выскажи свои подозрения. Например, о том, кого ты давно подозреваешь.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Фань Сяо дрогнули, и он медленно произнёс:</w:t>
      </w:r>
    </w:p>
    <w:p w:rsidR="00BB20FC" w:rsidRPr="00357A74" w:rsidRDefault="00357A74" w:rsidP="00BB20FC">
      <w:pPr>
        <w:jc w:val="left"/>
        <w:rPr>
          <w:sz w:val="28"/>
          <w:lang w:val="en-US"/>
        </w:rPr>
      </w:pPr>
      <w:r w:rsidRPr="00357A74">
        <w:rPr>
          <w:sz w:val="28"/>
          <w:lang w:val="en-US"/>
        </w:rPr>
        <w:t>— Айша.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«Воскрешение» Айши было абсурдом. В прошлый раз, когда она попыталась убить Лю Хуа в штабе, она действовала ещё до того, как Фань Сяо отправился на поддержку Планеты Юнь. Как она получила эту информацию? Даже если допросить пьяных аристократов Королевского города, они вряд ли знали бы о существовании «Аигу». Как Айша могла быть так уверена, что Лю Хуа был заражён Аигу? Каждое её действие, казалось бы, происходило в тепличных условиях, но при детальном рассмотрении оказывалось связанным со зверожуками.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не только об этом, — Лю Хуа взял Фань Сяо за руку, и в следующее мгновение они оказались в пространстве его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были горы, реки и зелень — пейзажи, которых Фань Сяо никогда не видел снаружи. Лю Хуа вёл его по тропинке, говоря:</w:t>
      </w:r>
    </w:p>
    <w:p w:rsidR="00BB20FC" w:rsidRPr="00357A74" w:rsidRDefault="00357A74" w:rsidP="00BB20FC">
      <w:pPr>
        <w:jc w:val="left"/>
        <w:rPr>
          <w:sz w:val="28"/>
          <w:lang w:val="en-US"/>
        </w:rPr>
      </w:pPr>
      <w:r w:rsidRPr="00357A74">
        <w:rPr>
          <w:sz w:val="28"/>
          <w:lang w:val="en-US"/>
        </w:rPr>
        <w:t>— Я думаю, что Айша — та, кого заражён Аигу.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на мгновение замедлил шаг. Такое предположение требовало крепких нервов.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действительно заражена, то становится понятно, почему зверожуки так защищали её в Сумрачном лесу. Более того, все события в штабе, атака на Планету Юнь — всё это было приказано Аигу. Видео также было передано ей зверожуками, а затем она передала его королеве. Таким образом, нет никаких загадок или противоречий.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Лю Хуа говорил, перед ними появился деревянный дом, окружённый плетёной изгородью из зелёных лоз. Рядом лежали расколотые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Фань Сяо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Апокалипсис не закончится в одночасье. Это пространство, но всё, что здесь есть,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усадил Фань Сяо на каменную скамью, которую только что отполировал, и предложил ему налить воды:</w:t>
      </w:r>
    </w:p>
    <w:p w:rsidR="00BB20FC" w:rsidRPr="00357A74" w:rsidRDefault="00357A74" w:rsidP="00BB20FC">
      <w:pPr>
        <w:jc w:val="left"/>
        <w:rPr>
          <w:sz w:val="28"/>
          <w:lang w:val="en-US"/>
        </w:rPr>
      </w:pPr>
      <w:r w:rsidRPr="00357A74">
        <w:rPr>
          <w:sz w:val="28"/>
          <w:lang w:val="en-US"/>
        </w:rPr>
        <w:t>— Поговорим позже, а пока я приготовлю тебе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приготовлю тебе еду» — эти слова, как веточка ивы, задели сердце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 представлял себе будущее с кем-то, но эти мысли были мимолётными и не вызывали особых эмоций. По крайней мере, не таких,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Лю Хуа одним лёгким движением подарил Фань Сяо то, о чём он никогда не смел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 фарфоровый чайник с чёткими узорами. Всё это было сделано руками Лю Хуа. Фань Сяо смотрел на него, как на редкое сокровище, затем налил чай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был восхитителен.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был слегка горьким, но с приятным сладким послевкусием.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видя его реакцию, улыбнулся:</w:t>
      </w:r>
    </w:p>
    <w:p w:rsidR="00BB20FC" w:rsidRPr="00357A74" w:rsidRDefault="00357A74" w:rsidP="00BB20FC">
      <w:pPr>
        <w:jc w:val="left"/>
        <w:rPr>
          <w:sz w:val="28"/>
          <w:lang w:val="en-US"/>
        </w:rPr>
      </w:pPr>
      <w:r w:rsidRPr="00357A74">
        <w:rPr>
          <w:sz w:val="28"/>
          <w:lang w:val="en-US"/>
        </w:rPr>
        <w:t>— Чай, который подают в королевском дворце, мне не нравится. Это мой первый урожай, и я хотел, чтобы ты попробовал его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Лю Хуа переоделся в чёрную рубашку, его тёмные волосы были небрежно собраны. Он закатал рукава, взял дрова, и Фань Сяо, допив чай,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покачал головой:</w:t>
      </w:r>
    </w:p>
    <w:p w:rsidR="00BB20FC" w:rsidRPr="00357A74" w:rsidRDefault="00357A74" w:rsidP="00BB20FC">
      <w:pPr>
        <w:jc w:val="left"/>
        <w:rPr>
          <w:sz w:val="28"/>
          <w:lang w:val="en-US"/>
        </w:rPr>
      </w:pPr>
      <w:r w:rsidRPr="00357A74">
        <w:rPr>
          <w:sz w:val="28"/>
          <w:lang w:val="en-US"/>
        </w:rPr>
        <w:t>— Это интересно, я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отступил в сторону. Он собирался зажечь огонь магией, но передумал, решив удивить Фань Сяо. Он использовал кремень, и когда появились искры, Фань Сяо удивлённо ахнул. Лю Хуа с гордостью разжёг огонь в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вырастил много овощей, но пока не все созрели. Сегодня приготовлю тебе суп из зелени и жареные баклажаны.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стоял рядом:</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Хуа, возможно, скоро королева вызовет меня обратно, — сказал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ясны, но Лю Хуа, занятый приготовлением, не поднял головы:</w:t>
      </w:r>
    </w:p>
    <w:p w:rsidR="00BB20FC" w:rsidRPr="00357A74" w:rsidRDefault="00357A74" w:rsidP="00BB20FC">
      <w:pPr>
        <w:jc w:val="left"/>
        <w:rPr>
          <w:sz w:val="28"/>
          <w:lang w:val="en-US"/>
        </w:rPr>
      </w:pPr>
      <w:r w:rsidRPr="00357A74">
        <w:rPr>
          <w:sz w:val="28"/>
          <w:lang w:val="en-US"/>
        </w:rPr>
        <w:t>— Что ты планируешь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маршалом Союза. — Фань Сяо говорил спокойно. — Давай станем межзвёздными пиратами.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не сдержал смеха:</w:t>
      </w:r>
    </w:p>
    <w:p w:rsidR="00BB20FC" w:rsidRPr="00357A74" w:rsidRDefault="00357A74" w:rsidP="00BB20FC">
      <w:pPr>
        <w:jc w:val="left"/>
        <w:rPr>
          <w:sz w:val="28"/>
          <w:lang w:val="en-US"/>
        </w:rPr>
      </w:pPr>
      <w:r w:rsidRPr="00357A74">
        <w:rPr>
          <w:sz w:val="28"/>
          <w:lang w:val="en-US"/>
        </w:rPr>
        <w:t>— Хочешь отнять бизнес у Айфаса?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станем пиратами, титул «Первого звёздного пирата» не достанется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согласился:</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шутили о будущем, но оба были серьёзны. Если королева сделает что-то, что навредит Лю Хуа, Фань Сяо решит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безответственное решение. Фань Сяо долго обдумывал его. Он помнил слова Эйбла и хотел увидеть, что произойдёт, когда он, «препятствие на пути времени», исчезнет. Когда королевская семья останется без защиты, а Королевский город перестанет жить в праздности, смогут ли те, кто не видит реальности, наконец очнуться? И что смогут сделать те безымянные герои, которые всегда оставались в тени «Фань Сяо», для будущего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Стоять на месте не спасёт никого, это Фань Сяо понял. Он принял пост командующего Союзом Девяти государств, создал мощную пограничную оборону, но при этом защитил «трусость» и «жадность». Каждый день люди продолжали умирать, и даже без зверожуков они сталкивались с чем-то в тысячу раз более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решил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решение приведёт к гибели человечества, то он пойдёт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думаешь? — Лю Хуа вдруг встал, взял Фань Сяо за подбородок и поцеловал его с лёгким намёком на наказание. — Со мной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сузил глаза и, не дав Лю Хуа убежать, прижал его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жалко было испортить выращенные с таким трудом овощи, Фань Сяо сразу бы преподал Лю Хуа урок, показав, что значит «мужчина — глава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Овощной суп был лёгким, но невероятно вкусным. Жареные баклажаны и вовсе оказались шедевром. Фань Сяо, привыкший к сухим пайкам и питательным растворам, был поражён. Даже королевская семья не могла попробовать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как Лю Хуа, доверил ему всю свою жизнь, и Фань Сяо не собирался его подводить.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Фань Сяо, его молчание вызвало у королевы беспрецедентное чувство тревоги. Она отправила три вызова подряд, что свидетельствовало о её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Фань Сяо провёл последнее общее собрание. Он словно предчувствовал что-то, и в конце, встав, глубоко поклонился всем присутствующим:</w:t>
      </w:r>
    </w:p>
    <w:p w:rsidR="00BB20FC" w:rsidRPr="00357A74" w:rsidRDefault="00357A74" w:rsidP="00BB20FC">
      <w:pPr>
        <w:jc w:val="left"/>
        <w:rPr>
          <w:sz w:val="28"/>
          <w:lang w:val="en-US"/>
        </w:rPr>
      </w:pPr>
      <w:r w:rsidRPr="00357A74">
        <w:rPr>
          <w:sz w:val="28"/>
          <w:lang w:val="en-US"/>
        </w:rPr>
        <w:t>— За годы моего командования я видел, как вы стали непробиваемой стеной на границе. Запомните, Союз Девяти государств не принадлежит никому конкретно, и уж тем более не мне, Фань Сяо. Он принадлежит всему человечеству. Я надеюсь, что если однажды меня не станет, вы останетесь верны своим принципам.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всё, — Фань Сяо выпрямился, и на его лице появилась редкая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Сербин, сидящий внизу, почувствовал тревогу. Почему ему показалось, что это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Фань Сяо сел в летательный аппарат и покинул штаб пограничной обороны, взяв с собой всего три тысячи человек. Юнь И и Чачу он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сначала категорически отказывался, но приказ есть приказ. Он смотрел, как аппарат удаляется, сжав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не стал сразу использовать прыжковый узел, а сначала отправился на Планету Богини. Сойдя с аппарата, он увидел А Мэна, который за это время стал настоящим крепышом.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Мэн, где твой отец? — спросил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 А Мэн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Фань Сяо и Лю Хуа за руки и потащил их к себе:</w:t>
      </w:r>
    </w:p>
    <w:p w:rsidR="00BB20FC" w:rsidRPr="00357A74" w:rsidRDefault="00357A74" w:rsidP="00BB20FC">
      <w:pPr>
        <w:jc w:val="left"/>
        <w:rPr>
          <w:sz w:val="28"/>
          <w:lang w:val="en-US"/>
        </w:rPr>
      </w:pPr>
      <w:r w:rsidRPr="00357A74">
        <w:rPr>
          <w:sz w:val="28"/>
          <w:lang w:val="en-US"/>
        </w:rPr>
        <w:t>— Я покажу вам кое-что интересное! Я вас так долго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http://bllate.org/book/15416/1363443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