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Зверожуки, следуя своим инстинктам, в подходящий сезон, когда гормоны начинают бурлить, действуют без разбора, не обращая внимания на обстоятельства или объект. Иногда даже преодолевают несколько ступеней, чтобы добиться своего, что выглядит отнюдь не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не обладал таким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найти кого-то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и Фань Сяо, конечно, были привлекательны, но не настолько, чтобы покорить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впервые не увидел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был покрыт золотом, сияя в глазах Чачи.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зверожуков в основном зависит от их ядра, сердце для них не так важно, но в тот момент сердце Чачи билось как барабан, а ядро металося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Юнь И отстранял Чачу, тот все равно продолжал к нему тянуться. Он следовал своему инстинкту, нашел того, кто ему особенно нравился, хоть и не был зверожуком или самкой, но просто был для него притягательным. Позже, постепенно знакомясь с человеческой культурой, Чача узнал о таком понятии, как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влюбился в Юнь 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произошло гораздо раньше, чем Юнь И начал испытывать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зверожука был большой секрет, и теперь этот секрет, окутанный сладкими мечтами, казалось, начинал сбываться.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защищать брата, — тихо произнес Чача.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тонкая грань между ними, из-за их статуса, оставалась ненарушенной, и главным образом потому, что Юнь И даже не замечал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Хуа учуял запах любовной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 Хуа подошел к 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 в пространственном кольце?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Юнь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с ним все было в порядке, отдай. В конце концов, он мой подчиненный, я точно не причиню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Юнь И все еще сомневается, Лю Хуа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его целым и невредимым!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Юнь И согласился, продолжая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был просто вне себя от раздражения!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 чем дело? — Увидев Лю Хуа, Чача не стал медлить, одетый в полный белый придворный костюм, словно маленький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выглядишь, — взглянув на него, Лю Хуа взмахнул рукой, и одежда Чачи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превосходной, строгой и элегантной, тоже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слегка удовлетворился, опершись на подбородок и разглядывая Чачу: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найду тебе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протянул руку в пустоту и извлек из обители божественной души светло-серый плащ, бросив его Чаче: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это из высшего шелка ледяного шелкопряда, он может защитить от обычного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надел его и крутанулся на месте. Вау! Кто же этот элегантный юноша в белом?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Мне нравится этот наряд! То, что дал мне Юнь И, чуть не задушило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раздраженный упоминанием «Юнь И»,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это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придерживался стандартов континента Сюаньцан, и в свободное время он тоже предпочитал носить свой фиолетовый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вызвал меня, чтобы просто сменить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такой скучный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 тебя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Совершенствованию? — Чача нахмурился,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действовал не спонтанно. Чача смог принять человеческую форму, потому что он был особенным, а основой совершенствования является духовная энергия. У Чачи было ядро, и с питанием проблем не было, пространственное кольцо было заполнено растениями. Раньше он не поднимал эту тему, потому что Чача не мог стабильно поддерживать человеческую форму, но теперь он явно освоил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 Хуа, полу-демоны либо обладают посредственными способностями, либо совершают нечто выдающееся. Он считал, что раз Чача его подчиненный, то вряд ли он относится к первой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своими действиями доказал Лю Хуа, что, скорее всего, он именно тот, кто относится к первой категории, и притом крайне неумелый.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базовое учение я объясняю тебе уже третий раз! — Лю Хуа раздраженно поднял три пальца. — Три раза!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зовешь тебя поесть, ты понимаешь? — спросил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щеки Чачи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такой пухленький зверожук, приняв человеческую форму, выглядел так изящно, что напомнил Лю Хуа тех учеников, которых так любили старые мастера в школах совершенствования, что их даже ругать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тебе нужно это выучить, — голос Лю Хуа стал серьезнее, встретившись с вопросительным взглядом юноши. — Ты зверожук, принявший человеческую форму, в эпоху апокалипсиса ты единственный такой, и притом ты слишком наивен. Я не всегда буду рядом с тобой, и ты предпочитаешь быть с Юнь И. Но если однажды твоя личность раскроется, знаешь ли ты, что случится с Юнь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Чачи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схватят для исследований, а Юнь И, скорее всего, не выживет, — продолжил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Чачи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внутренне усмехнулся: дети растут и перестают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еще хочешь учиться? — спросил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никому причинить вред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был простодушным, и когда он не хотел учиться, он либо приставал к Юнь И, либо лежал среди растений, с легкостью доставая пищу. Но когда он действительно сосредотачивался, его концентрация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Чача изучал книгу, которую дал ему Лю Хуа, и от полного непонимания постепенно начал улавливать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заметил, что у Чачи есть впечатляющий навык: он быстро учится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не неграмотный, чтобы не было проблем с общением, — подумал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И, зайдя три раза, заметил, что Чача все еще увлечен книгой, и, не сдержавшись, выхватил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взглянул на текст, буквы он знал, но что они вместе означали?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Юнь И,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спрятал книгу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Чача, одетый в наряд от Лю Хуа, сидел на кровати, как маленький аристократ,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нужно читать. Старший сказал, что это поможет мне стабилизировать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сразу же серьезно отнесся к этому и вернул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продолжай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покачал головой, усадив Юнь 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ничего, брату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— Юнь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зови меня по имени, не надо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 широко раскрыл глаза, почувствовав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продолжай звать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слыша это обращение, Юнь И чувствовал легкое головокружение, хоть и с трудом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находясь в своем кабинете и просматривая документы, получил сообщение: [Принцесса Айша благополучно прибыла в королевский город].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маршал на мгновение помрачнел. Он не был особенно любезен с Айшей, и в конце концов их отношения закончились разрывом. Судя по характеру Айши, королева, вероятно, уже все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тот день, которого Фань Сяо ожидал. Он закрыл инфо-мозг и откинулся на спинку кресла, устало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был предан королевской семье раньше, Фань Сяо знал, что этот день настанет, потому что королевская семья ему не доверяла, и Союз Девяти государств тоже. За его спиной не было никого, кроме его солдат, но теперь у него был Лю Хуа, и при этой мысли все его тревоги рассеялись. Фань Сяо вдруг почувствовал, что ему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потеряет пост командующего, за который многие боролись, но Фань Сяо уже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вискам, не заметив, как открылась дверь в соседнюю комнату, пока на его лбу и висках не появились успокаивающие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Лю Хуа внимательно осмотрел лицо мужчины, убедившись, что все в порядке,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спал, а занимался укреплением тела. Юнь И постоянно думал, что Лю Хуа просто развлекается, но такие, как Лю Хуа, в эпоху Сюаньцан могли спать сотни лет, создавая новые техники. В эпоху апокалипсиса он тоже не терял времени, достигнув поздней стадии разделения духа, всего в шаге от великого совершенства. Если бы духовной энергии было достаточно, он мог бы сразу перейти к этапу преодоления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сегодня вечером мне нужно выйти, — сказал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Лю Хуа, чувствуя, как море сознания слегка напрягается, а божественная душа время от времени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торопили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душа Лю Хуа была на этапе Великого пути, а нынешнее разделение духа ей не соответствовало.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положил руку на плечо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 последнее время мало спал, целыми днями сидишь за работой,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