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эта — полная бессмыслица! — старый солдат, сидя на каменных ступенях, затянулся окурком, поднятым с земли после недавнего боя. Он осторожно втягивал дым, боясь, что окурок слишком быстро догорит. Лёгкий запах табака заставил его прищуриться от удовольствия, а затем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мечтал истребить всех зверожуков, чтобы мои жена и дети могли жить спокойно. Но что в итоге? Кроме Королевского города, везде настоящий ад. Те, кто жил хорошо, продолжают жить хорошо, а остальные влачат жалкое существование. Все говорят, что королевская семья светла, священна и великодушна, но я этого совсем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на мгновение замер, едва не выступив вперёд, чтобы сделать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ещё одно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 тот день, когда я был на дежурстве, я видел, как принцесса Айша ела изысканные десерты, такие красивые, что я в жизни таких не видел. Почему? Мы ведь все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почему? — Фу Син невольно задал себе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Изначальной целью Союза Девяти государств было создание сильнейшей оборонительной линии, чтобы дать людям равные возможности. Но реальность такова, что разрыв между богатыми и бедными только увеличивается. Жизнь королевской знати в Королевском городе — это то, что простые люди даже представить себе не могут. И именно те, кого аристократы называют «грязными ногами», защищают безопасность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почувствовал горькую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делать замечание, лишь мрачно скрылся за поворотом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 — глаза Айши загорелись, едва она увидела Фу Сина. 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всё спокойно,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уже несколько дней не выходила из комнаты, и, видимо, была в курсе слухов. Если бы она сохраняла спокойствие и с достоинством выходила из своей комнаты, люди, возможно, ещё испытывали бы больше уважения к королевской семье. Но она сама себя выдала, стыдясь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Айша, услышав это, слегка опустила голову, словно хотела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мгновенно понял, что она спрашивала не о границе, а о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стараясь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Фань закончил утреннее совещание и сейчас, вероятно, занят делами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Айши окончательно погас,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не пришёл ко мне. Он действительно не простит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твоих глазах нет ничего, кроме одного мужчины? Разве ты не думаешь о своём народе?! — Фу Син кричал в душе, но эти слова так и не сорвались с его губ. Он не был Лю Хуа. Его семья поколениями служила королевской семье, и он не мог позволить себе таких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«технология выращивания растений» Лю Хуа стремительно развивалась. Ещё на Континенте Сюаньцан он был мастером алхимии и создания пилюль, обладая выдающимися способностями и склонностью к исследованиям. Теперь ему удалось вырастить съедобные овощи и фрукты, хотя для этого требовалась духовная энергия. Для Лю Хуа обеспечить едой одного-двух человек было пустяком — всего лишь лёгкий всплеск в море сознания. Но прокормить всё человечество в эпоху апокалипсиса было бы невозможно, даже если бы Императора Лю Хуа полностью истощили.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Сяо открыл дверь в комнату отдыха, его глазам предстало что-то ярко-красное.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на мгновение замер, медленно осознавая, что это был... помидор? Да, это точно помидор! Он однажды видел их в элитной лаборатории в Королевском городе. Фань Сяо осторожно взял плод, глядя на Лю Хуа, который явно ждал похвалы, и окончательно убедился: это действительно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Фань Сяо видел, как Лю Хуа выращивал растения, но овощи — это было впервые. Он думал, что это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молодец, правда? — Император Лю Хуа похвастался. — Я ошибался, это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непросто, требовалось очень точное управление духовной энергией. В прошлой жизни Лю Хуа не испытывал недостатка в еде, а после повышения сферы совершенствования и вовсе перестал есть. Даже если ел, то только пилюли, полезные для культивации. Овощи и фрукты он выращивал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просто гений, — глаза Фань Сяо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предложил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машинально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ценно,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ответа, Лю Хуа отошёл в сторону, и Фань Сяо увидел, что в пустом горшке росла крепкая томатная лоза! На ней было около десятка помидоров, а также несколько маленьких зелёных плодов. Зрелище было настолько трогательным, что сердце замирало. В эпоху апокалипсиса растения были редкостью, а уж такие овощи — и вовсе чудо, даже в Королевском городе их было почти невозможно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драгоценный человек мне достался», — подумал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 настоянию Лю Хуа, командующий всё же попробовал один помидор. Вкус и свежесть были настолько потрясающими, что запомнились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 растений зависит от зверожуков. В конечном счёте, законы этого мира схожи с Континентом Сюаньцан: чтобы что-то росло, нужна духовная энергия, источником которой являются ядра зверожуков, — объяснил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люди и зверожуки не смогут сосуществовать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предчувствие, что окончательная тайна откроется в день уничтожения зверожуков.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глядя на зелёный лист, обвивающий его палец,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стараться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стремился стать спасителем, но если уничтожение зверожуков могло дать Фань Сяо свободу раньше, он был готов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три дня командующий, обычно не привередливый в еде, попробовал помидоры, огурцы и перец, и, наконец, понял, что Лю Хуа имел в виду, говоря о «свинском корме». Фань Сяо даже подумал, что Лю Хуа был слишком мягок — эта еда и свиньям бы не понравилась!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Фань Сяо откладывает ложку, Юнь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у вас сегодня нет аппетита?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Фань Сяо, думая о том, что вернётся и поест чего-то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эта невероятная технология выращивания, пока она не станет доступной для всех, должна оставаться в тайне. Это слишком опасно для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недели тщетного ожидания принцесса Айша наконец сдалась. Она была похожа на увядающий цветок, её вуаль стала ещё гуще. Фу Син сопровождал её обратно. Перед тем как сесть в летательный аппарат, Айша оглянулась, но Фань Сяо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ненавидит меня,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Айша погрузилась в грусть и жалость к себе, но, подняв голову, увидела две фигуры, целующиеся у окна. Её голова закружилась, и она, словно в тумане, вошла в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Айша пошатывается, Фань 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Лю Хуа, твоя ревность выглядит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захотела посмотреть, — равнодушно ответил Лю Хуа, протягивая Фань Сяо фиолетовый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сорт? — удивился Фань Сяо.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многие фрукты и овощи были утрачены, так что неудивительно, что Фань Сяо не узнал их. Насколько знал Лю Хуа, сейчас в мире осталось не больше пяти видов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Слива, — ответил Лю Хуа.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Слива... — тихо повторил Фань Сяо, откусил и мгновенно открыл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доставила Императору Лю Хуа невероятное удовольствие. Он решил, что будет выращивать всё, что только можно, чтобы его любимый мог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Айша уехала, королева вызвала Виллифана.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Виллифан давно стал марионеткой, и, чтобы угодить королеве, Юнь И научил его, что говорить: «не ожидал», «слишком строго следили». Королева отчитала «Виллифана» и приказала: следить за каждым шагом Фань Сяо и Лю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Юнь И вышел через чёрный ход и, взглянув на Виллифана,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чистить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Виллифан улыбнулся с нагловатым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майор!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Виллифан был живым «роботом», безоговорочно подчинявшимся Юнь И, и, к удивлению, оказался весьма полезным, возможно, потому что изначально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я устал, — зевнул Чача, сидя на плече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ожидал, что Чача войдёт в пространственное кольцо, но вместо этого маленький зверожук превратился в человека и, окутанный белым светом, оказался на кровати в коротких штанишках и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почувствовал, как кровь прилила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Чача, завернувшись в одеяло, перевернулся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настолько чистым и невинным, что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снова зевнул, и слёзы на его глазах делали их ещё более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«спи» заставило Юнь И схватиться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