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что станет с обороной человечества, если штаб пограничной обороны потеряет Фань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сейчас и королева, и принцесса вонзали нож в сердце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шёл своим путём, но сейчас этот путь казался ему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невиданную ранее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отнёс Лю Хуа в медпункт, за ним последовал и Фань Тин. Лю Хуа мог использовать духовную энергию для маскировки, но он не слишком доверял Фань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тщательно осмотрел его, затем убрал приборы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истощены, но, судя по данным,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достал платок, вытер кровь с уголка рта Лю Хуа и, глядя на него с глубоким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Хуа покачал головой. — В следующий раз принеси мне немного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никогда прежде не видел, чтобы маршал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насчёт принцессы... — вошёл Юнь И,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её, — сурово сказал Фань Сяо. — Отныне пусть сама разбирается со своими делами. Передай мой высший приказ: запретить принцессе появляться в зоне моей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поражён, но в то же время почувствовал облегчение. Давно пора было прекратить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Лю Хуа заметил Чачу, невидимого и сидящего на плече Юнь И. — Похудел. Юнь И, ты его не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Юнь И. — Постоянная смена форм отнимает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был рядом, поэтому Чача не осмеливался говорить, иначе он бы точно подошёл к Лю Хуа и похвастался: «Я похудел! Теперь ты не сможешь сказать, что я толстый!»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 хотел спросить, о чём они говорят, но Фань 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Фань Сяо и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убил, — Фань Сяо, с его мощной одарённостью и острым взглядом, уже оценил ситуацию. Охранники королевской семьи, которых Лю Хуа обезвредил, могли бы погибнуть, если бы он приложил чуть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убил, — Лю Хуа взял руку Фань Сяо и улыбнулся. — Не хотел создавать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запомни каждое моё слово, — Фань Сяо говорил серьёзно. — Пока ты в безопасности, никакие проблемы для меня не имеют значения. Я просто хочу, чтобы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убью Айшу?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промолчал, но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смотрел на него, ошеломлённый. Неужели он действительно сумел совратить непоколебимого маршала Фань, преданного королевской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совсем так. Чувства Фань Сяо к Лю Хуа сыграли свою роль, но потеря доверия к королевской семье была не менее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давно Фань Сяо решил, что больше не будет отдавать жизни людей штаба пограничной обороны, свою жизнь и жизнь любимого человека на милость королевской семьи. Для них всё, что происходило за пределами их уютного мирка, было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устал от чувства беспомощности, когда его сдерживали.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провела весь день и ночь в комнате, дрожа от страха, но Фань Сяо так и не появился. Это было самым жестоким. Айша понимала, что Фань Сяо дошёл до того, что даже взгляд на неё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Лю Хуа одержал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оставался рядом с Лю Хуа, и, хотя Император Лю Хуа проснулся бодрым и полным сил, они продолжали беседовать, когда поступил звонок от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сохранял спокойствие, указал Лю Хуа сесть на диван, а сам занял место за столом и принял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появилось лицо королевы, искажённое гневом. Она старалась сохранять достоинство, но Лю Хуа заметил, как ярко пылали три огня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Сяо, как моя Айша поживает у вас? — королева начала прямо, даже не утруждая себя обращением «маршал» или «господин». Видимо, её гнев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принцесса, лучше спросить у неё самой. У меня много дел, и я не всегда могу уделить ей внимание, — ответил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знаете, что не уделяете ей внимания! — королева вскочила с трона, её голос стал резким. — Фань Сяо! Айша — моя драгоценность! Будущая надежда всего государства Футин! Вы должны относиться к ней с таким же уважением, как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подумал, что если будущее государства Футин зависит от такой, как Айша, то лучше всем сразу застрелиться, чтобы не быть съеденными зверожуками.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уважал принцессу, — твёрдо сказал Фань Сяо. — Однако принцесса неоднократно нападала на моего возлюбленного и даже использовала...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пограничной обороны — территория государства Футин! Будущий правитель имеет право осматривать его и действовать по своему усмотрению!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усмехнулся. Какое высокомерие! Если бы Айша действительно разрушила штаб, смогла бы она понести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 так называемый возлюбленный, Лю Хуа Стауфен, — королева с издевкой посмотрела на него. — Я не знала, что он настолько талантлив — одновременно льстит мне и соблазняет вас. Господин, вы всегда были умны, не дайте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действительно любила Айшу. Чтобы очернить Лю Хуа в глазах Фань Сяо, она даже раскрыла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Сяо был первым, кто узнал об этом. Молодой маршал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Лю Хуа Стауфен —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твёрдость Фань Сяо, королева чуть не вцепилась ногтями в ладони! Кто бы мог подумать, что она, столь мудрая, будет обманута каким-то мальчишкой! После того как Лю Хуа Стауфен уехал на границу, он не передал ни одной полезной информации о Фань Сяо. Тогда как раз назревал конфликт из-за планеты Аэрфань, и королева решила, что немного подождёт, но потом связь прервалась. А старый Стауфен, этот лис, продолжал льстить знати, чтобы усыпить их бдительность, и в то же время незаметно перевёл большую часть своих активов, а затем исчез без следа, сказав, что едет навестить родственников. Но гвардия, отправленная за ним, доложила, что не нашла следов старого Стауфена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королева наконец поняла, что Лю Хуа, создавая дымовую завесу, заранее подготовил путь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любви к Фань Сяо были правдой! А подчинение ей —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королевы больше не было рычагов давления на Лю Хуа, её дочь потерпела поражение, и она была готова уничтожить его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это было невозможно. В последних сражениях Лю Хуа показал себя с лучшей стороны, и Фань Сяо явно поддерживал его. Кроме того, его выступления на тренировочной базе одарённых привлекли внимание многих влиятельных генералов. Королева, всегда отличавшаяся дипломатичностью, не могла сейчас идти против общего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проглотить обиду и попытаться воздействовать через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их связь крепка как 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возлюбленный? — королева усмехнулась. — Маршал, надеюсь, вы не пожалеете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королеве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тут же исчезла, и Лю Хуа даже услышал, как что-то с грохотом упало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разозлил королеву, — Лю Хуа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Принципиальные вопросы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признание в любви? — Лю Хуа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Фань Сяо подошёл к нему, смотря сверху вниз с явным давлением. — Когда я признавался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Император Лю Хуа потянул за галстук на форме маршала, притянув его к себе,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Признание, что мы возлюбленные. Не знал, что маршал так хорошо владеет искусством любовных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начал расстёгивать пуговицы на форме,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принцесса Айша попыталась уничтожить Лю Хуа, пока маршал Фань Сяо поддерживал планету Юнь, быстро облетела весь штаб пограничной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потому что Айша, не сумев завоевать любовь маршала, пошла на крайние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ответ, и хотя на публике они выражали почтение принцессе, втайне многие её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