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намерены поступить так? — Фу Син задал неоднозначный вопрос, но при ближайшем рассмотрении в нём скрывалось слишком много смыслов.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я должен поступить? — Фань Сяо оставался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уже собирался возразить, как вдруг почувствовал, что атмосфера вокруг изменилась. Обернувшись, он увидел нескольких стражей, смотрящих на него и Пабо с отвращением, словно они были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Фу Сина сжалось от холода. Что это за взгляды?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генерал Фань, разве жители Счендии могли бы жить так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одной стороны, вы нас презираете, а с другой — пользуетесь безопасностью, которую мы защищаем ценой своих жизней. И даже служанка осмеливается врываться в кабинет генерала с криками, а полковник позволяет себе подобное. Зачем тогда мы в Штабе пограничной обороны устанавливаем столько правил? Чтобы вы их нарушали?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Королевского города — самые невежливые из всех, кого я встречал в своей жизни! Даже разбойники с планеты Мань лучше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оскорбляйте разбойников, они хотя бы умеют быть благодарными.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дождался, пока они закончат, и только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Выведите их отсюда и приведите помещение в порядок. Это последнее предупреждение, полковник Фу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снова посмеете тронуть моих людей,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был в замешательстве. Он знал, что между людьми Королевского города и Штаба пограничной обороны всегда были разногласия, но разве они не ограничивались только мнениями? Оказывается, даже простой стражник в Штабе смотрит на них с таким презрением. Фу Син гордился своим положением, но никогда не думал, что однажды станет в глазах других символом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Айша, только что очнувшаяся, увидела окровавленную Пабо и с криком снова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Айша пришла в себя, Пабо уже обработали раны и отправили в соседнюю комнату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Тин только что закончил настраивать приборы для обследования Айши, как женщина схватила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 делами, — спокойно ответил Фань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ранил мою служанку? — спросила Айша.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насколько мне известно, ваша служанка без предупреждения, с вашим знаком, ворвалась в кабинет главнокомандующего Союза Девяти государств. Сколько секретных документов могло быть скомпрометировано, вы понимаете? Даже если это дойдёт до Королевской семьи, казнить будут вашу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Айша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хотя бы могли сказать мне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строгие правила Штаба пограничной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Айша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Лю Хуа Стауфена они не действуют,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Тин встал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вашему Высочеству хорошего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Айша почувствовала себя изолированной. Она не ожидала, что на границе всё будет так. Девушка инстинктивно хотела связаться с матерью, чтобы поделиться своими переживаниями, но быстро взяла себя в руки. Если Королева узнает об этом, Фань Сяо будет в беде. Одно её слово — и поставки продовольствия на границу снова станут проблемой. На ком Фань Сяо потом выместит свой гнев? Не станет ли он ещё больше её ненавидеть? Айша села и постепенно успокоилась. Она включила инфо-мозг, и в проекции появилось лицо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её лицо изменилось, и она перемотала запись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где Лю Хуа использовал «Горы трупов и море крови», всё же была заснята.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одарённость? Айша пристально смотрела на экран. Как человек, которого в Королевском городе все презирали, вдруг обрёл одарённость и стал правой рукой Фань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Айши возникла смелая мысль: Лю Хуа Стауфен больше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Это объяснение было очень логичным!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говорилось, что среди трёх владык зверожуков, помимо Гользана, были ещё Аигу и Король Цзюйдунь. Единственное отличие заключалось в том, что Аигу был паразитическим типом. Это редчайший экземпляр, который может паразитировать на любом живом существе и усиливать его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дня, узнав, что Айша очнулась, Фань Сяо решил навестить её. Совсем игнорировать её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пару дней Айша заметно похудела. Она сидела на кровати, завернувшись в белый халат, который при движении слегка приоткрывал соблазнительную линию груди. В сочетании с бледным лицом и грустными глазами она выглядела поистине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но генерал остался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чувствуете себя лучше? — Фань Сяо сел в пяти метрах от Айши, так что, встав и сделав пару шагов, он мог бы сразу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 имел в виду ничего плохого, но для Айши это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ненавидите, да? — тихо спросила Айша, и слёзы сразу же покатились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жестом велел Юнь И передать ей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вздохнул про себя. Генерал был целомудрен, но разве он сам не нуждался в этом? Сегодня он обещал Чача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Айша дрожащей рукой взяла салфетку, явно почувствовав отторжение Фань Сяо. Почему она, принцесса государства Футин и будущая наследница, не вызывает у него радости? Конечно, всё из-за того, кто уже не является человеком — Лю Хуа Стауфен!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— глубоко вздохнув, Айша начала, — ради безопасности границы, я хочу задать вам вопрос. Пожалуйста, ответьте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Хуа Стауфен, человек, у которого никогда не было никаких признаков одарённости, вдруг обрёл её и с каждым днём становится всё сильнее. Вы никогда не сомневались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внешне оставался спокойным, но его терпение к Айше таяло: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эпоху апокалипсиса людям нужны одарённые. Эволюция одарённости становится всё разнообразнее. Бывают те, у кого предсказывали одарённость, но они так и остались обычными людьми, а бывает, что семидесятилетний старик вдруг обретает её. В этом нет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Айша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говорите об исключениях, которые за всю историю человечества можно пересчитать по пальцам!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Почему этим исключением не может быть Лю Хуа Стауфен? Он прошёл проверку в самой профессиональной организации по выявлению одарённых в Королевском городе. Или, может, ваше Высочество сомневаетесь в авторитете нынешних властей?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Сомнение означало удар по лицу Королевской семьи, ведь все одарённые, появляющиеся в Королевском городе или находящиеся под наблюдением, проходят их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Айша побледнела и не смогла ответить. Она даже не смогла сказать, что Лю Хуа Стауфен — это Аигу, ведь у Фань Сяо были строгие отчёты о проверке Лю Хуа, которые выглядели куда убедительнее, чем её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Айша лишь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посмотрел на время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отдыхайте.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Айши снова навернулись слёзы. Она смотрела на Фань Сяо,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И: «…» Так грустно, что можно подумать, будто генерал её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Сяо, словно вдруг вспомнив,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насчёт вашей служанки,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И: «…»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Фань Сяо действительно развернулся, сделал два шага и вышел, оставив за собой шлейф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Айша: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Фань Сяо увидел, что Император Лю Хуа лежит на диване, читая книгу по алхимии, которую только что нашёл в Обители божественной души. Основное внимание он уделял последней части, где рассказывалось о выращивании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минут и восемь секунд, — не поднимая головы, произнёс Лю Хуа, услышав шаги. — Сколько же слов вы наговорили?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 «…» Хотя он и ревнует без причины, но 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больше десяти фраз, — объяснил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Мало? Может, вернётесь и ещё поговорите? — Лю Хуа изо всех сил старался изобразить ревнивого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Сяо, снимая верхнюю одежду,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Лю Хуа поднялся. — Пойду согрею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струсил, вспомнив, какие «наказания» может придумать Фань Сяо, и почувствовал боль в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рассмеялся. 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Фань Сяо ушёл на совещание, Лю Хуа позавтракал и отправился прогуляться вниз. Охранники, знавшие его и не раз получавшие от него помощь, приветствовали его с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Лю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молодой господин Лю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отвечал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Син, сопровождавший Айшу на прогулку, увидел эту сцену, и оба их лица сразу стали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http://bllate.org/book/15416/1363434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