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мысли Фань Сяо были целиком сосредоточены на Лю Хуа Стауфене.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Фу Син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Пабо, стоя за спиной Айши, смотрела на этого красивого капитана, слегка теряясь. Она не раз видела Фу Сина в дворце, этого выдающегося молодого аристократа. Жаль, что она была всего лишь служанкой. Пабо также видела невесту Фу Сина, Фу Я, истинную красавицу и аристократку. При мысли об этом она опустила голову, чувствуя свою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Айше сейчас было не до этого. Она смотрела на Фу Сина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прибыл раньше меня. Заметил ли ты кого-то особенного рядом с Фань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вздохнул в душе.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об этом,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прибыл, Фань Сяо патрулировал окрестные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уловила намёк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Хуа Стауфеном.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Панин вошла с инфо-мозгом Айши. Услышав слова Фу Сина, принцесса уже была в панике. Она с нетерпением взяла инфо-мозг и начала просматривать информацию о Лю Хуа Стауфене.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биография была непримечательной, но после ухода с поля боя он изменился, у него появилась одарённость, и он показал выдающиеся результаты на тренировочной базе одарённых, завоевав внимание королевской семьи. Затем он последовал за Фань Сяо на границу, превратившись из простого солдата в доверенное лицо командующего. Айша не могла думать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 и он... — лицо Айши побледнело, она не решалась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вздрогнула, словно услышала ужасную новость. Её лицо побелело, руки затряслись. Фу Син, увидев это,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слабо махнула рукой Айша. — Майор,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хотел что-то сказать, но сдержался. Он хотел посоветовать принцессе не цепляться за Фань Сяо. Хотя он и не был на стороне командующего, он знал, что тот собой представляет. Почему королевская семья так боится Фань Сяо? Только потому, что у него шестьсот тысяч солдат? Лишь отчасти. Другая причина в том, что Фань Сяо имеет свои убеждения и не поддаётся влиянию. Если однажды он решит, что королевская семья не достойна его защиты, он уйдёт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чувствовал, что Фань Сяо теряет доверие к королевской семье. Это было видно по его отношению к принцессе Айше.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Айша заболела. У неё поднялась температура, и она словно погрузилась в кошмар, из которого не могла проснуться. Иногда она бормотала «командующий». Панин и Пабо были в отчаянии, постоянно меняя холодные компрессы. Когда Фань Сяо узнал об этом, он приказал Юнь И отправить лучшие питательные капсулы и, для надёжности, послал Фань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внимательно осмотрел Айшу и через инфо-мозг сообщил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Усталость от дороги, она не привыкла к суровым условиям границы. Также ей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проигнорировал последнее замечание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 лекарства. Если чего-то не хватает, сообщи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Тин, возможно, понял намёк,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не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свободного времени? — ответил Фань Сяо. — Позаботьтесь 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жестокий, — невольно вздохнул Фань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Айши Фань Сяо ощущал. Ещё в саду дворца, когда он впервые увидел девушку, он заметил её влюблённый взгляд. Но его сердце осталось холодным, даже когда королевская семья объявила о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Фань Тина с Фань Сяо был услышан Пабо, спрятавшейся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Пабо, служившая Айше много лет, никогда не видела, чтобы принцессу так унижали, особенно когда речь шла о её возлюбленном. Ей было больно за свою госпожу. Пабо, хотя и была преданной служанкой, была слишком избалована Айшей. Она схватила знак принцессы и ворвалась в кабинет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Хуа только проснулся и показывал Фань Сяо белый шар, найденный в Сумрачном лесу, говоря, что его жизненная сила, похоже, усилилась. Они стояли близко, Лю Хуа лениво опирался на плечо Фань Сяо. Пабо, не постучав, распахнула дверь и, увидев это, в ужасе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прикрываешь? — холодно подумал Лю Хуа. Этому рту рано или поздно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медленно встал, излучая гнев, накопленный за годы службы на границе: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высший командующий штаба пограничной обороны должен предупреждать перед входом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дверь его кабинета обычно не закрывалась, чтобы облегчить быстрый обмен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Пабо, потеряв рассудок от гнева, кричала. — Командующий, наша принцесса больна! Она думает только о вас, а вы чем заняты?!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себе вопросы? — Фань Сяо связался с охраной. — Поднимитесь и заберите её. Нарушение служебной дисциплины. И с этого момента никого, кроме сотрудников штаба, не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напуганная знаком принцессы, позволила Пабо проскользнуть мимо. Несколько мужчин, чувствуя себя униженными, что служанка из Королевского города могла так с ними обращаться, с радостью бросились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Пабо, услышав, что Фань Сяо собирается наказать её,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доверенное лицо принцессы! Вы смеете?!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едва добежав до двери, увидели, как женщина, только что дерзко кричавшая, как тряпка, отлетела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глаза. Фань Сяо ударил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высокую фигуру, опирающуюся на дверной косяк. Поза была расслабленной, но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поднял руку, и в воздухе появилась невидимая сила, поднявшая Пабо. Она беспомощно болталась, её конечности были скованы невидимыми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здесь наказывают за нарушение служебной дисциплины? — тихо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охраны, немного растерявшись,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уставу, тридцать лёгких квантовых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Квантовая атака была мощной, даже в лёгкой форме. Для одарённого это было терпимо, для Фань Сяо — пустяк, но Пабо была обычной женщиной. После такого она пролежала бы в постели минимум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это здесь. Я не умею квантовых атак, но физические могу, — как только он закончил, в воздухе сформировалась огромная ладонь, которая с размаху ударила Пабо. От первого удара она полностью потеряла ориентацию,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удар, и Пабо наконец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Больно!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манеры королевской семьи? — холодно произнёс Лю Хуа. — Простая собака, даже если её вырастила принцесса, может быть убита. Как думаешь, королевская семья выберет месть или успокоит Фань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ударов Пабо уже не могла говорить, во рту была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громкий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Син, вовремя подоспевший.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увидел, как ещё один удар обрушился на уже без сознания Пабо. Он не понимал, в чём заключалась одарённость Лю Хуа, но сразу же использовал свою, чтобы нейтрализовать атаку. Пабо упала на пол, вся в крови, в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Одарённость Фу Сина была чистой, но для Лю Хуа это не имело значения. Он просто позволил Пабо упасть, максимум три удара — и она бы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Фу Син взглянул на Лю Хуа и бросил в него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усмехнулся, даже не шевельнувшись. В следующую секунду одарённость Фу Сина была окружена чем-то и с удвоенной силой вернулась обратно! Фу Син, расширив глаза, едва успел уклониться, наблюдая, как атака пробивает дыру в стене. Он почувствовал холод в спине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вышел из-за спины Лю Хуа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