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Фань Сяо, всегда отличавшийся строгостью к себе, понимал, что ради того, что сделал для него Лю Хуа, стоит пожертвовать кое-чем, чтобы сохранить чистоту их отношений. Он был даже более требовательным, чем Лю Хуа, и не терпел никаких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же принцесса. Ты как командующий границей обязан соблюдать этикет и пригласить её на обед.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никого не осталось. Фань Сяо приблизил лицо и мягко коснулся губами губ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Повтори, что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окончательно смирившись, положил голову на плечо Фань Сяо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эту сцену за стеклом видел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королева перед отъездом специально велела вам привезти, — Панин поставила на стол изысканные сладости. — Вы, наверное, голодны?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мягко покачала головой, не проявляя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Пабо же с раздражением крикнула 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же, наконец, придёт Фань Сяо? Нельзя ли его поторопить?!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едва сдержал смех. Под влиянием отношения Фань Сяо он тоже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служанка, осмеливаешься торопить командующего, который завален делами? Кто дал тебе такую смелость?!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Пабо с детства следовала за Айшей. Позже госпожа и служанка разлучились на время, но когда Айша вернулась, Пабо с радостью продолжила служить ей. Даже в Королевском городе высшее общество относилось к ней с уважением. Теперь же, столкнувшись с холодным, полным убийственной решимости взглядом Юнь И, она почувствовала ледяной холод и не смогла ничего ответить, только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так со мной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майор, почему я не могу преподать урок служанке? — парировал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«служанка» стало клеймом, которое навсегда осталось на Пабо. Девушка побледнела и отошла в сторону,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подняла взгляд на 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прежде чем воспитывать мою служанку, вы спросили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ваша служанка первой проявила неуважение, — Юнь И, выпрямившись, отдал честь. — Похоже, моя забота вам не по душе. Я подберу вам подходящего человека. А теперь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И ушёл, Пабо опустила плечи, и Панин поспешила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Пабо с плачем произнесла, — эти пограничники что, собираются бунтовать?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взяла сладость и спокойно ела, не проявляя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служанка, осмелившаяся на границе открыто говорить о «бунте», показывала, как в Королевском городе обсуждают ситуацию. Фань Сяо день за днём выполнял свои обязанности, проявляя преданность и мужество, но разве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пойдёшь? — Лю Хуа, разделив с Фань Сяо сухой паёк, наблюдал, как тот сидит за столом, изучая документы в специально обработанных очках, в которых мелькали синие данные. Фань Сяо, и без того строгий и величественный, теперь выглядел ещё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Фань Сяо, думая: «Я уже поел вместе с тобой, так зачем спрашивать».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продолжая говорить, начал прижиматься к Фань Сяо, касаясь его шеи и лица, позволяя себе всё больше вольностей. Фань Сяо, с тёмными глазами, смотрел на экран компьютера,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выдержкой обладаешь, — восхитился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Сяо закончил печатать, Лю Хуа, изучавший алхимию, был внезапно поднят и грубо брошен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сейчас извинишься, я не смягчусь! — произнёс Фань Сяо, чётко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меня, ведь я нежный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Айша ждала Фань Сяо до часа ночи, а кровать в его спальне продолжала скрипеть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Хуа извинился, крича, что потерял листья и лепестки, но Фань Сяо был непреклонен — корни его тоже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совещании Юнь И не увидел Лю Хуа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а где Лю Хуа Стауфен?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им всю ночь, он без сил,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чём он подумал?!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 совещании был рассеян, дважды ошибся в ответах на вопросы Фань Сяо и, под взглядами всех, покраснел. Он никогда не был на одной волне с пограничниками, представляя честь королевской знати. С детства он чувствовал превосходство, особенно видя бедность границы, но забыл, что именно эта бедность создала неприступную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незаметно взглянул на Фу Сина, не сказав ни слова. Если бы это был кто-то другой, то спокойный тон командующего заставил бы его сгореть от стыда, но молчание означало, что Фу Син здесь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понял это и почувствовал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постоянно всплывала сцена вчерашнего дня: Фань Сяо целовал Лю Хуа, а тот не только не оттолкнул его, но и улыбался спокойно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закончилось, и Фу Син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Виллифана? — тихо спросил Фань Сяо у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Айша не спросит, не приводи Виллифана, это всего лишь марионетка, — предупредил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командующий. Кстати, я отправил к принцессе Айше новую командующую, Сыцзя, женщины между собой лучше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продолжалось до обеда, и Фань Сяо по пути в столовую взял две порции питательной каши. На обратном пути он встретил Айшу и её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— Айша слегка поклонилась, соблюдая придворный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возвращаетесь? — спросила Айша, взглянув на обед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Панин, понимая намёк,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взял две порции, чтобы пригласить нашу принцессу разделить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Панин! — Айша покраснела, её нежный вид вызывал жалость. — Не будь грубой!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если у вас дела, пожалуйста, не задерживайтесь.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принцесса, желаю вам приятного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Пабо снова хотела накричать, но, вспомнив, кто перед ней — даже королева относилась к нему с уважением, —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от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хотел включить видео, но из-за своего измождённого вида решил ограничиться голосом. Фань Сяо не успел настроить связь, и низкий, ленивый голос Лю Хуа раздался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совещание с Планеты Мань до Планеты Богини затянул?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сквозило недовольство, но с ноткой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стал прерывать связь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похоже, перевернулся и сонно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уже обходился без еды, он просто использовал возможность пошалить перед Фань Сяо, зная, что его будут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взял, — ответил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Лю Хуа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уставилась на инфо-мозг Фань Сяо, словно пытаясь прожечь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откланяюсь, — вежливо произнёс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голос Айши дрогнул, но она взяла себя в руки, стараясь сохранить достоинство. — С кем вы только что разговаривали, командующий? Ваш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Фань Сяо не хотел объяснять. — Это личное, прошу прощения,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узнать это было несложно. Многие знали, что Лю Хуа переехал к Фань Сяо по соседству, и они стали неразлучны. Уже ходили слухи, что командующий и Лю Хуа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Айша, опустившись на стул,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досье на Лю Хуа Стауфена и позовите майора Фу 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принцесса,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волноваться? Айша сжала платок, прижав его к груди. Семь лет назад, впервые увидев Фань Сяо, она влюбилась в этого спокойного и красивого юношу. Но потом в её жизни произошло слишком много событий, и она не могла признаться ему в чувствах. Теперь, дойдя до границы, она столкнулась с Лю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Айши появилась жестокость. Она не позволит этому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с Айшей королева вызвала Фу Сина для разговора, намекнув на отношения принцессы и Фань Сяо. Фу Син понимал, что королевская семья хотела связать их вместе, чтобы удержать Фань Сяо и исполнить желание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