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обращай внимания, — сказал Фань Сяо, вспоминая другую вещь. — Принцесса Айша скоро прибудет. Ты пойдёшь со мной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тобой, — Лю Хуа прожевал кашу, нахмурился и с трудом проглотил. Она была отвратительной на вкус. — Женщина, неужели я её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нефрит, который они когда-то нашли под гробом Айши, Фань Сяо хранил всё это время, но Лю Хуа ни разу не видел его. Не то чтобы он забыл, просто после этого произошло слишком много событий, связанных с Фань Сяо, и он не хотел отвлекаться. Прибытие Айши напомнило Лю Хуа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Лю Хуа интересовало, как Айша, которая притворилась мёртвой, смогла убедить жителей Королевского города, когда проснулась. Королева даже не сменила ей имя. На границе, где люди каждый день сталкиваются с пулями и смертью, никто не обращает внимания на принцессу. Но как она смогла убедить охрану в Сумрачном лесу, где её защищали зверожуки? Это было не просто из-за того, что в ней когда-то были яйца зверожуков. Лю Хуа чувствовал, что в Айше скрывается какая-то огромная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прибытия Айши на границе, обычно спокойной, поднялся сильный ветер. Как сказал Император Лю Хуа, всё необычное предвещает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получил звание майора и, как ещё один «доверенный» Фань Шуай, сопровождал его. Возможно, другие не знали, но старшие командиры, которые часто общались с Фань Сяо, понимали: это было из-за беспокойства, он хотел 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летательный аппарат медленно приземлился, и его двери открылись. Первыми вышли две изящные служанки. В холодной, как железо, обстановке границы женщины в кружевных платьях казались настоящей редкостью. Некоторые командиры, не видевшие женщин много лет, не могли оторвать от них взгляда. Одна из служанок покраснела от внимания, а другая высокомерно подняла подбородок и фыркнула. Затем из темноты протянулась бледная рука, изящная и грациозная. Айша, опираясь на руку служанки,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была красива. Возможно, из-за того, что в ней когда-то жили зверожуки, её кожа была белой, но не болезненной, а скорее холодной, как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белое пышное платье, а на голове — шляпа с вуалью, которая слегка прикрывала лицо. Но, как сказал бы Лю Хуа, эта вуаль не имела смысла — всё равно было видно всё, что нужно. Возможно, ей нравилась такая дымка красоты,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подошла прямо к Фань Сяо и тихо произнесла:</w:t>
      </w:r>
    </w:p>
    <w:p w:rsidR="00BB20FC" w:rsidRPr="00357A74" w:rsidRDefault="00357A74" w:rsidP="00BB20FC">
      <w:pPr>
        <w:jc w:val="left"/>
        <w:rPr>
          <w:sz w:val="28"/>
          <w:lang w:val="en-US"/>
        </w:rPr>
      </w:pPr>
      <w:r w:rsidRPr="00357A74">
        <w:rPr>
          <w:sz w:val="28"/>
          <w:lang w:val="en-US"/>
        </w:rPr>
        <w:t>— Господин,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Императора Лю Хуа мгновенно зазвучала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«Фань Шуай, здравствуйте» и не «Фань Шуай, вы потрудились», а «господин», и с фразой «давно не виделись», словно между ними была какая-то особая связь. Более того, тон Айши был мягким, с нотками нежности и грусти. Обычный мужчина вряд ли смог бы устоять перед таким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Шуай был не из таких. Он спокойно кивнул:</w:t>
      </w:r>
    </w:p>
    <w:p w:rsidR="00BB20FC" w:rsidRPr="00357A74" w:rsidRDefault="00357A74" w:rsidP="00BB20FC">
      <w:pPr>
        <w:jc w:val="left"/>
        <w:rPr>
          <w:sz w:val="28"/>
          <w:lang w:val="en-US"/>
        </w:rPr>
      </w:pPr>
      <w:r w:rsidRPr="00357A74">
        <w:rPr>
          <w:sz w:val="28"/>
          <w:lang w:val="en-US"/>
        </w:rPr>
        <w:t>— Принцесса, вы проделали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долго, — Айша мягко рассмеялась, сделав пару шагов и осмотревшись. — Так вот он, штаб пограничной обороны.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Лицемерие, — фыркнул Император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здания Счендии не были более величественными? На границе ресурсы были ограничены, и все деньги шли на оружие. Некоторые здания были настолько ветхими, что с них сыпалась штукатурка. Где тут величественность?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старшие командиры стояли далеко, и только Юнь И и Фань Сяо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улыбнулся, думая, что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на планетах Мань и Богини, а также услышав рассказы Лю Хуа, доверие Фань Сяо к королевской семье упало до нуля. Уважение к принцессе Айше было лишь формальностью, чтобы сохранить лицо. Времена изменились, и теперь Фань Шуай безоговорочно поддерживал и доверял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устали с дороги, для вас приготовлена комната, — Фань Сяо отступил, держа дистанцию, опасаясь, что ревнивец за его спиной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возможно, почувствовала это, и в её глазах мелькнуло разочарование: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 проводи принцессу, — сказал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сделала шаг и остановилась, обернувшись к Фань Сяо:</w:t>
      </w:r>
    </w:p>
    <w:p w:rsidR="00BB20FC" w:rsidRPr="00357A74" w:rsidRDefault="00357A74" w:rsidP="00BB20FC">
      <w:pPr>
        <w:jc w:val="left"/>
        <w:rPr>
          <w:sz w:val="28"/>
          <w:lang w:val="en-US"/>
        </w:rPr>
      </w:pPr>
      <w:r w:rsidRPr="00357A74">
        <w:rPr>
          <w:sz w:val="28"/>
          <w:lang w:val="en-US"/>
        </w:rPr>
        <w:t>— Господин, вы не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срочное совещание, — объяснил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получивший уведомления, почувствовал, что что-то не так, и спросил:</w:t>
      </w:r>
    </w:p>
    <w:p w:rsidR="00BB20FC" w:rsidRPr="00357A74" w:rsidRDefault="00357A74" w:rsidP="00BB20FC">
      <w:pPr>
        <w:jc w:val="left"/>
        <w:rPr>
          <w:sz w:val="28"/>
          <w:lang w:val="en-US"/>
        </w:rPr>
      </w:pPr>
      <w:r w:rsidRPr="00357A74">
        <w:rPr>
          <w:sz w:val="28"/>
          <w:lang w:val="en-US"/>
        </w:rPr>
        <w:t>— Фань Шуай, когда вы решили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задумался на секунду:</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и Алек обменялись взглядами, в их глазах читалось удивление. Поведение командующего не было таким, как раньше, когда он принимал членов королевской семьи. В прежние времена ничто не могло быть важнее приёма королевской особы, потому что, если они останутся недовольны, снабжение границы на следующий год могло оказаться под угрозой. Поэтому все на границе не любили визитов из Королевского города. Ох, вы не считаете нас за людей, а мы должны относиться к вам как к богам. Кому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Шуай, вы… — начал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мягко подняла руку принцесса Айша, проявляя великодушие. — Фань Шуай занят важными делами, и граничные вопросы, конечно,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остался невозмутимым:</w:t>
      </w:r>
    </w:p>
    <w:p w:rsidR="00BB20FC" w:rsidRPr="00357A74" w:rsidRDefault="00357A74" w:rsidP="00BB20FC">
      <w:pPr>
        <w:jc w:val="left"/>
        <w:rPr>
          <w:sz w:val="28"/>
          <w:lang w:val="en-US"/>
        </w:rPr>
      </w:pPr>
      <w:r w:rsidRPr="00357A74">
        <w:rPr>
          <w:sz w:val="28"/>
          <w:lang w:val="en-US"/>
        </w:rPr>
        <w:t>— Благодарю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Айши, Панин и Пабо, та, что покраснела, была Панин, она почтительно поддерживала руку Айши и не говорила лишнего. Пабо, напротив, была вспыльчивой и, услышав это, фыркнула, явно недовольная пренебрежением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могу разорвать ей рот? — Лю Хуа шепнул Юнь И на ухо. —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в отчаянии:</w:t>
      </w:r>
    </w:p>
    <w:p w:rsidR="00BB20FC" w:rsidRPr="00357A74" w:rsidRDefault="00357A74" w:rsidP="00BB20FC">
      <w:pPr>
        <w:jc w:val="left"/>
        <w:rPr>
          <w:sz w:val="28"/>
          <w:lang w:val="en-US"/>
        </w:rPr>
      </w:pPr>
      <w:r w:rsidRPr="00357A74">
        <w:rPr>
          <w:sz w:val="28"/>
          <w:lang w:val="en-US"/>
        </w:rPr>
        <w:t>— Не создавайте проблем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пошёл провожать Айшу, и вдруг Фу Син резко сказал:</w:t>
      </w:r>
    </w:p>
    <w:p w:rsidR="00BB20FC" w:rsidRPr="00357A74" w:rsidRDefault="00357A74" w:rsidP="00BB20FC">
      <w:pPr>
        <w:jc w:val="left"/>
        <w:rPr>
          <w:sz w:val="28"/>
          <w:lang w:val="en-US"/>
        </w:rPr>
      </w:pPr>
      <w:r w:rsidRPr="00357A74">
        <w:rPr>
          <w:sz w:val="28"/>
          <w:lang w:val="en-US"/>
        </w:rPr>
        <w:t>— Лю Хуа Стауфен, держись с достоинством, не позорь семью Стауфен перед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посмотрел на него:</w:t>
      </w:r>
    </w:p>
    <w:p w:rsidR="00BB20FC" w:rsidRPr="00357A74" w:rsidRDefault="00357A74" w:rsidP="00BB20FC">
      <w:pPr>
        <w:jc w:val="left"/>
        <w:rPr>
          <w:sz w:val="28"/>
          <w:lang w:val="en-US"/>
        </w:rPr>
      </w:pPr>
      <w:r w:rsidRPr="00357A74">
        <w:rPr>
          <w:sz w:val="28"/>
          <w:lang w:val="en-US"/>
        </w:rPr>
        <w:t>— Полковник Фу Син, я пока не буду комментировать поведение Лю Хуа Стауфен, но вы, как представитель высшего общества, иногда ведёте себя крайне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не удержалась:</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знал Фань Сяо много лет, редко видели его таким бескомпромиссным.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покраснел, но, поскольку Фань Сяо был верховным командующим границы, он только стиснул зубы:</w:t>
      </w:r>
    </w:p>
    <w:p w:rsidR="00BB20FC" w:rsidRPr="00357A74" w:rsidRDefault="00357A74" w:rsidP="00BB20FC">
      <w:pPr>
        <w:jc w:val="left"/>
        <w:rPr>
          <w:sz w:val="28"/>
          <w:lang w:val="en-US"/>
        </w:rPr>
      </w:pPr>
      <w:r w:rsidRPr="00357A74">
        <w:rPr>
          <w:sz w:val="28"/>
          <w:lang w:val="en-US"/>
        </w:rPr>
        <w:t>— Я был несдержан!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этот инцидент, — Фань Сяо поправил манжеты, говоря официальным тоном. — Пожалуйста, отдохните, если у вас есть какие-либо просьбы, обратитесь к Юнь И. Все старшие командиры,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Фань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когда Айша ушла и все разошлись, с улыбкой подошёл к Фань Сяо:</w:t>
      </w:r>
    </w:p>
    <w:p w:rsidR="00BB20FC" w:rsidRPr="00357A74" w:rsidRDefault="00357A74" w:rsidP="00BB20FC">
      <w:pPr>
        <w:jc w:val="left"/>
        <w:rPr>
          <w:sz w:val="28"/>
          <w:lang w:val="en-US"/>
        </w:rPr>
      </w:pPr>
      <w:r w:rsidRPr="00357A74">
        <w:rPr>
          <w:sz w:val="28"/>
          <w:lang w:val="en-US"/>
        </w:rPr>
        <w:t>— Господин, вы, наконец,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спросил:</w:t>
      </w:r>
    </w:p>
    <w:p w:rsidR="00BB20FC" w:rsidRPr="00357A74" w:rsidRDefault="00357A74" w:rsidP="00BB20FC">
      <w:pPr>
        <w:jc w:val="left"/>
        <w:rPr>
          <w:sz w:val="28"/>
          <w:lang w:val="en-US"/>
        </w:rPr>
      </w:pPr>
      <w:r w:rsidRPr="00357A74">
        <w:rPr>
          <w:sz w:val="28"/>
          <w:lang w:val="en-US"/>
        </w:rPr>
        <w:t>— Что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стоит лицемерить перед королевской семьёй! — ответил Сербин. — Я давно их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сказал это без задней мысли, но Фань Сяо почувствовал, как его сердце сжалось. Оказывается, не только жители пустынной планеты, но даже старшие командиры с трудом терпят королевскую семью. Но те, кто живёт в роскоши Счендии, пребывают в иллюзии о безграничной власти и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пока никто не видел, слегка сжал руку Фань Сяо, успокаивая его, а затем с улыбкой спросил Сербина:</w:t>
      </w:r>
    </w:p>
    <w:p w:rsidR="00BB20FC" w:rsidRPr="00357A74" w:rsidRDefault="00357A74" w:rsidP="00BB20FC">
      <w:pPr>
        <w:jc w:val="left"/>
        <w:rPr>
          <w:sz w:val="28"/>
          <w:lang w:val="en-US"/>
        </w:rPr>
      </w:pPr>
      <w:r w:rsidRPr="00357A74">
        <w:rPr>
          <w:sz w:val="28"/>
          <w:lang w:val="en-US"/>
        </w:rPr>
        <w:t>— Так холодно? Принцесса Айша красива, разве ты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с недоумением посмотрел на него:</w:t>
      </w:r>
    </w:p>
    <w:p w:rsidR="00BB20FC" w:rsidRPr="00357A74" w:rsidRDefault="00357A74" w:rsidP="00BB20FC">
      <w:pPr>
        <w:jc w:val="left"/>
        <w:rPr>
          <w:sz w:val="28"/>
          <w:lang w:val="en-US"/>
        </w:rPr>
      </w:pPr>
      <w:r w:rsidRPr="00357A74">
        <w:rPr>
          <w:sz w:val="28"/>
          <w:lang w:val="en-US"/>
        </w:rPr>
        <w:t>— Если она красива, я должен влюбиться? Лю Хуа, ты тоже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почувствовал, как воздух вокруг сгустился. Сербин глубоко вздохнул и бросил:</w:t>
      </w:r>
    </w:p>
    <w:p w:rsidR="00BB20FC" w:rsidRPr="00357A74" w:rsidRDefault="00357A74" w:rsidP="00BB20FC">
      <w:pPr>
        <w:jc w:val="left"/>
        <w:rPr>
          <w:sz w:val="28"/>
          <w:lang w:val="en-US"/>
        </w:rPr>
      </w:pPr>
      <w:r w:rsidRPr="00357A74">
        <w:rPr>
          <w:sz w:val="28"/>
          <w:lang w:val="en-US"/>
        </w:rPr>
        <w:t>— Я пойду убираться в зале заседаний! —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было просто предлогом, чтобы избежать утомительных церемоний с королевской семьёй. Фань Сяо сказал несколько общих фраз, и все переглянулись. Под сочувственными взглядами Фань Сяо объявил совещание оконченным, потому что, как бы ни смотреть, тон принцессы Айши, когда она говорила с Фань Шуай, был странным — такой мягкий, словно она ждала этого дня давно. А в это время Лю Хуа уже использовал личные сбережения Фань Сяо, чтобы перевести деньги на счёт старого Стауфена, сообщив ему, что ситуация в Королевском городе скоро изменится, и если он хочет выжить, должен немедленно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сделал всё, что мог. Он прибыл в эпоху апокалипсиса один, и у него не было привязанности к старому Стауфену. Он не позволит жизни этого человека стать препятствием на пути Фань Сяо. Он сделал всё, что мог, а дальше всё зависело от выбора старого Стауфена. Раз Айша прибыла, значит, скоро он и королева откроют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ужинать с ней? — Лю Хуа, не отрываясь от инфо-мозга,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