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слегка улыбнулся, сжав губы. Это было ожидаемо — именно так поступил бы Фань Шуай. В его мировоззрении главенствовала «великая справедливость».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ситуация стабилизируется, я, как Эйбл, выстрелю себе в сердце, — Фань Сяо коснулся лбом лба Лю Хуа и слегка потёрся щекой о щеку молодого человека. — Мы умрём вместе, а в аду я устрою тебе допрос с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даже если всё запутано, они должны были выяснить, кто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Лю Хуа онемели, а сердце загорелось, услышав последние слова Фань Сяо. Он тихо рассмеялся, словно о чём-то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Сяо, давай вернёмся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— спросил Фань Сяо, его тёмные глаза стали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приблизился к нему, лишь шевеля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не совсем понял, что Лю Хуа имел в виду под «помощью», но пламя страсти в глазах молодого человека он увидел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на границе было заполнено глубокими синими огнями северного сияния, изредка пробивался белый свет. Фань Сяо, опираясь на изголовье кровати, смотрел рассеянным взглядом, с трудом сглатывая, стараясь не издавать ни звука. Однако Император Лю Хуа не собирался сдаваться. Его неумелые поначалу движения постепенно становились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Язык, как всегда, был мягким, подумал Фань Сяо, крепко схватив Лю Хуа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Шуай не терял самообладания в таких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Юнь И, укладывая чистую одежду под одеяло, успокаивал Чача: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ладно?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пистолет? Убей меня! — Чача плакал так, что голос его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И, услышав это, почувствовал боль в сердце и, спустя мгновение,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Чача, который до этого прятал голову под одеялом, выглянул, услышав этот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надоел?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ты не такой наблюдательный, — усмехнулся Юнь И, думая, что эти глаза — самые красивые, что он когда-либо видел. — Чача, я — солдат Союзной армии Девяти государств, мой долг — сражаться с зверожуками на поле битвы, защищая линию обороны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Чача снова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убьёшь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здесь не поле битвы, — тихо сказал Юнь И. — Чача никогда не сделает ничего, что навредит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Чача энергично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травоядный зверожук, пока есть что поесть,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Юнь И попытался немного отодвинуть одеяло и заметил, что Чача не сопротивляется. — Одежда уже нагрелась,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Человеческая одежда, — пробормотал Чача, ощупывая её, а затем резко сбросил одеяло. — Я не умею, Юнь И,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И, увидев всё, что было под одеялом, почувствовал, как кровь приливает к носу, и, опасаясь, что вот-вот пойдёт носом кровь, резко натянул одеяло обратно. Его лицо напряглось, и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Чача, больше никому не позволяй себя так видеть,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Чача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показываю только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И: «…» Естественная привлекательность — это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втянул носом кровь, дрожащими руками, словно развратник, который триста лет воздерживался и наконец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научу тебя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Чача превратился в человека, Юнь И был уверен, что его привлекают только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Лю Хуа и Фань Сяо вышли из комнаты, смеясь и разговаривая. Фань Шуай был доволен тем, как прошла ночь, а Император Лю Хуа радовался, что его поясница не «убежала», и он смог порадовать Фань Шуай другим способом. На повороте они встретили Юнь И, который зевал и выглядел измождённым, с тёмными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 «…» Неужели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Хуа: «…» Бесполезный, его что, прижали?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Юнь И просто не спал всю ночь, переполненный возбуждением. Он только начал размышлять, но так и не осмелился сделать шаг. Одев Чача, он взял постельные принадлежности и ушёл в соседнюю комнату, где ворочался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Фань Шуай,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сокрушался Лю Хуа. — Чача ещё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сделал! — на лбу Юнь И выступили вены, он произнёс каждое слово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Лю Хуа и Юнь И обменивались колкостями, хотя, по словам Фань Шуай, это было скорее одностороннее издевательство, где Юнь И выходил из себя. Когда они добрались до столовой, Фу Син уже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везде натыкаюсь на этого несчастливца? — пробормотал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у Лю Хуа была предвзятость к Фу Син, ну, ладно, она была. Но это из-за того, что Фу Син был крайне неприятен. Каждый раз, когда они встречались, он молчал, но его лицо было холодным, и всем своим видом он выражал презрение. Если бы не обстоятельства, Император Лю Хуа с радостью бы применил армейские приёмы, чтобы поставить его на место. С какой стати? С момента прибытия в эпоху апокалипсиса Лю Хуа ни разу не сказал ему ничего хорошего. У этого человека явно завышенная самооценка.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усмехнулся, можно назвать это мелким злопыхательством, но такие слова радовали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сидеть с ним за одним столом, просто сделай вид, что его не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Фань Сяо действовали успокаивающе.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изменил твоё лекарство, — Лю Хуа, словно фокусник, достал маленький белый флакон, который он случайно создал. — Прежние больше не принимай.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взял флакон, поиграл с ним и, повернувшись к Лю Хуа,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был поражён. Сколько раз он говорил Фань Шуай о лекарствах, но тот пропускал всё мимо ушей. Однако слова Лю Хуа, казалось, были высечены в золоте — Фань Шуай слушал их с невероятной внимательностью!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принималось три раза в день, и никто не напоминал ему об этом, словно в нём был встроенный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сидел за соседним столом, не желая присоединяться к «издевательствам над одинокими». Одновременно, вспомнив, что Чача всё ещё спит в комнате, он невольно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Хуа, заметив это, усмехнулся и позвал Юнь И, чтобы тот посмотрел на него. Он сидел на стуле, скрестив ноги, его безупречная форма выглядела привлекательно, но его слова были далеки от приятных: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Скучаешь по тому малышу?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сухо ответил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— рассмеялся Лю Хуа. — Всего несколько минут прошло, а ты уже не можешь сдержаться. Держи, отдай мне пространственное кольцо и Чача, я помогу тебе избавиться от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Вы совсем не вмешиваетесь?!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похлопал Лю Хуа по руке,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Юнь И тонкая кожа…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тонкая? — возразил Лю Хуа. — Чача — мой, а он забрал и его, и его гнездо. Ты видишь, чтобы он стеснялся?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быстро выпил свою кашу, которая после многочисленных обработок уже не имела вкуса, и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Давай поговорим! — Лю Хуа продолжал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всё это время прислушивался к их разговору. «Чача»?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 удержался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смеялся, его лицо, как всегда, было расслабленным, но невероятно изысканным, словно самый яркий солнечный свет на границе не мог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Фу Сина, Лю Хуа мгновенно изменил выражение лица, став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почувствовал себя оскорблённым. Его презрение было напускным, но у Лю Хуа оно было настолько явным, что почти материализовалось!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Сяо, заметив это, обернулся, и Фу Син сразу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 моём лице вырос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Фань Сяо мгновенно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поешь, — Лю Хуа пододвинул к Фань Сяо тарелку с большим количеством каши, желая, чтобы тот поел больше. Но сама мысль о том, что это больше — настоящая пытка. Он думал, что в Королевском городе едят корм для свиней, но в штабе пограничной обороны всё было ещё хуже. Липкая масса с плавающими тёмно-зелёными листьями, которые, казалось, были собраны неизвестно когда, вызывала отвращение одним своим видом. — Когда я выращу овощи, ты будешь есть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чуть не рассмеялся. Ему что, снится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апокалипсиса даже зелёные растения были редкостью, а он говорит о выращивании овощей? Это просто невероятно! Сколько опытных агрономов не смогли этого сделать, а Лю Хуа Стауфен, что, лучше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подумал об этом, вставая, и не удержался, чтобы снова не обернуться. К его удивлению, Фань Шуай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почувствовал, что мир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Стауфен, признанный неудачник высшего общества, который когда-то был влюблён в него, даже не обладал одарённостью!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как он обманул Фань Шуай?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даже не задумался, что то, что он мог понять, Фань Сяо тоже мог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ушёл, — вздохнул Лю Хуа. — Его мимика была настолько выразительной, что, казалось, он вот-вот подбежит и начнёт трясти тебя за плечи, спрашивая: «Фань Шуай, ты что, ослеп?»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http://bllate.org/book/15416/1363430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