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Королевская семья ежегодно тратит огромные усилия на подготовку одарённых, и даже на далёкой пограничной планете Мань, где грабят на входе, большинство нападающих — одарённые. Лю Хуа понял, что этот мир гораздо более хаотичен,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одарённые, оказавшись под ударом меча Лю Хуа, почувствовали, как их внутренности содрогнулись от страха, инстинктивно желая покориться, их ноги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спросил Эй Цзиня, стоящего рядом:</w:t>
      </w:r>
    </w:p>
    <w:p w:rsidR="00BB20FC" w:rsidRPr="00357A74" w:rsidRDefault="00357A74" w:rsidP="00BB20FC">
      <w:pPr>
        <w:jc w:val="left"/>
        <w:rPr>
          <w:sz w:val="28"/>
          <w:lang w:val="en-US"/>
        </w:rPr>
      </w:pPr>
      <w:r w:rsidRPr="00357A74">
        <w:rPr>
          <w:sz w:val="28"/>
          <w:lang w:val="en-US"/>
        </w:rPr>
        <w:t>— Ты раньше бывал на планете Мань. Здесь всегда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Цзинь честно покачал головой:</w:t>
      </w:r>
    </w:p>
    <w:p w:rsidR="00BB20FC" w:rsidRPr="00357A74" w:rsidRDefault="00357A74" w:rsidP="00BB20FC">
      <w:pPr>
        <w:jc w:val="left"/>
        <w:rPr>
          <w:sz w:val="28"/>
          <w:lang w:val="en-US"/>
        </w:rPr>
      </w:pPr>
      <w:r w:rsidRPr="00357A74">
        <w:rPr>
          <w:sz w:val="28"/>
          <w:lang w:val="en-US"/>
        </w:rPr>
        <w:t>— В прошлый раз, месяц назад, всё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нынешней обстановке, стало ясно, что планету захватила какая-то сила. В космосе немало пиратов, но, за исключением таких крупных организаций, как у Айфаса, остальные — это небольшие группы, сбившиеся вместе ради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ваш главарь? — спросил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переглянулась, затем, как по команде, бросилась бежать. Меч Юйлин с гулким звоном вонзился в стену рядом с одарённым ранга B, преграждая ему путь. Лезвие меча оказалось в считанных миллиметрах от его носа, излучая убийственную ауру.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Одарённый широко раскрыл глаза, его лоб покрылся холодным потом. С опозданием он вскрикнул, отшатнулся и рухнул на землю, будто вот-вот потеряет сознание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неспешно подошёл, вытащил меч и продолжил:</w:t>
      </w:r>
    </w:p>
    <w:p w:rsidR="00BB20FC" w:rsidRPr="00357A74" w:rsidRDefault="00357A74" w:rsidP="00BB20FC">
      <w:pPr>
        <w:jc w:val="left"/>
        <w:rPr>
          <w:sz w:val="28"/>
          <w:lang w:val="en-US"/>
        </w:rPr>
      </w:pPr>
      <w:r w:rsidRPr="00357A74">
        <w:rPr>
          <w:sz w:val="28"/>
          <w:lang w:val="en-US"/>
        </w:rPr>
        <w:t>— Где ваш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Одарённый дрожащей рукой указал в сторону. Следуя его взгляду, Лю Хуа увидел кривое здание, буквально накренившееся набок. Оно было увешано разноцветными огнями, которые мигали этаж за этажом. Этот вкус был просто отвратителен.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тошнит, — честно признался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Цзинь тоже удивился:</w:t>
      </w:r>
    </w:p>
    <w:p w:rsidR="00BB20FC" w:rsidRPr="00357A74" w:rsidRDefault="00357A74" w:rsidP="00BB20FC">
      <w:pPr>
        <w:jc w:val="left"/>
        <w:rPr>
          <w:sz w:val="28"/>
          <w:lang w:val="en-US"/>
        </w:rPr>
      </w:pPr>
      <w:r w:rsidRPr="00357A74">
        <w:rPr>
          <w:sz w:val="28"/>
          <w:lang w:val="en-US"/>
        </w:rPr>
        <w:t>— В прошлый раз этого здания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поправил воротник:</w:t>
      </w:r>
    </w:p>
    <w:p w:rsidR="00BB20FC" w:rsidRPr="00357A74" w:rsidRDefault="00357A74" w:rsidP="00BB20FC">
      <w:pPr>
        <w:jc w:val="left"/>
        <w:rPr>
          <w:sz w:val="28"/>
          <w:lang w:val="en-US"/>
        </w:rPr>
      </w:pPr>
      <w:r w:rsidRPr="00357A74">
        <w:rPr>
          <w:sz w:val="28"/>
          <w:lang w:val="en-US"/>
        </w:rPr>
        <w:t>— Пойдёмте нанести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Эй Цзиня, который собирался последовать за ними:</w:t>
      </w:r>
    </w:p>
    <w:p w:rsidR="00BB20FC" w:rsidRPr="00357A74" w:rsidRDefault="00357A74" w:rsidP="00BB20FC">
      <w:pPr>
        <w:jc w:val="left"/>
        <w:rPr>
          <w:sz w:val="28"/>
          <w:lang w:val="en-US"/>
        </w:rPr>
      </w:pPr>
      <w:r w:rsidRPr="00357A74">
        <w:rPr>
          <w:sz w:val="28"/>
          <w:lang w:val="en-US"/>
        </w:rPr>
        <w:t>— Твоё присутствие не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Цзинь почувствовал враждебность.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было всё равно, пойдёт ли Эй Цзин с ними. Честно говоря, он до сих пор не запомнил, как тот выглядит. Это не было преувеличением: за две жизни он видел столько людей, что в конце концов, если он не проявлял к кому-то особого интереса, их лица казались ему затуманенными.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император Лю Хуа не сразу уловил ревнивый подтекст в словах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Цзинь не сдавался:</w:t>
      </w:r>
    </w:p>
    <w:p w:rsidR="00BB20FC" w:rsidRPr="00357A74" w:rsidRDefault="00357A74" w:rsidP="00BB20FC">
      <w:pPr>
        <w:jc w:val="left"/>
        <w:rPr>
          <w:sz w:val="28"/>
          <w:lang w:val="en-US"/>
        </w:rPr>
      </w:pPr>
      <w:r w:rsidRPr="00357A74">
        <w:rPr>
          <w:sz w:val="28"/>
          <w:lang w:val="en-US"/>
        </w:rPr>
        <w:t>— Здесь хозяйничают неизвестные одарённые. Мне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один путешествовал по границе, и всё было в порядке, — Лю Хуа бросил на него безучастный взгляд, но, когда его глаза встретились с Фань Сяо, они мгновенно наполнились теплом и нежностью, словно весенний ветерок, коснувшийся поверхности чистого ручья.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взял Лю Хуа за запястье, и они взмыли вверх, быстро исчезнув из поля зрения Эй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Эй Цзиня мелькнул свет, затем он натянул капюшон и направился в сторону запутанных 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Планету Мань захватила группа недавно появившихся межзвёздных пиратов. Их уверенность основывалась на двух факторах: во-первых, граница была в хаосе, и за последние несколько месяцев зверожуки уже дважды совершали крупные нападения. Все, кто мог, бежали, оставив лишь стариков и больных, неспособных к сопротивлению. Во-вторых, их нынешний главарь обладал одарённостью, близкой к рангу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рангами A и S существует качественная разница. Даже самый слабый S-ранг может с лёгкостью одолеть лучшего из A-рангов, если не будет подавления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этой банды обладал таким же ужасным вкусом, как и здание, в котором он находился. Кожаные штаны, чёрные сапоги, золотая куртка с хаотично расположенными заклёпками, естественно-коричневые волосы с красной прядью на макушке. Это было настолько отвратительно, что глазам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оставить его в живых, Лю Хуа бы с радостью прикончил его одним ударом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вдруг понял, что мелкие бандиты, которые их задерживали, просто копировали своего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 мужчина заметил две фигуры на балконе, одну присевшую, другую стоящую. Он замер на мгновение, затем резко выхватил квантовое оружие, но было уже поздно. Его одарённость позволяла ему возглавлять межзвёздную банду, но против генерала Фаня она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Квантовый меч только начал материализовываться, как был рассечён надвое длинным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побледнел и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квантовое оружие или квантовый зверь подвергаются атаке, их хозяин не может остаться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встал, спрыгнул с перил и лениво произнёс:</w:t>
      </w:r>
    </w:p>
    <w:p w:rsidR="00BB20FC" w:rsidRPr="00357A74" w:rsidRDefault="00357A74" w:rsidP="00BB20FC">
      <w:pPr>
        <w:jc w:val="left"/>
        <w:rPr>
          <w:sz w:val="28"/>
          <w:lang w:val="en-US"/>
        </w:rPr>
      </w:pPr>
      <w:r w:rsidRPr="00357A74">
        <w:rPr>
          <w:sz w:val="28"/>
          <w:lang w:val="en-US"/>
        </w:rPr>
        <w:t>— Ну что, в какую тюрьму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изменился в лице:</w:t>
      </w:r>
    </w:p>
    <w:p w:rsidR="00BB20FC" w:rsidRPr="00357A74" w:rsidRDefault="00357A74" w:rsidP="00BB20FC">
      <w:pPr>
        <w:jc w:val="left"/>
        <w:rPr>
          <w:sz w:val="28"/>
          <w:lang w:val="en-US"/>
        </w:rPr>
      </w:pPr>
      <w:r w:rsidRPr="00357A74">
        <w:rPr>
          <w:sz w:val="28"/>
          <w:lang w:val="en-US"/>
        </w:rPr>
        <w:t>— Вы — псы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Лю Хуа серьёзно ответил:</w:t>
      </w:r>
    </w:p>
    <w:p w:rsidR="00BB20FC" w:rsidRPr="00357A74" w:rsidRDefault="00357A74" w:rsidP="00BB20FC">
      <w:pPr>
        <w:jc w:val="left"/>
        <w:rPr>
          <w:sz w:val="28"/>
          <w:lang w:val="en-US"/>
        </w:rPr>
      </w:pPr>
      <w:r w:rsidRPr="00357A74">
        <w:rPr>
          <w:sz w:val="28"/>
          <w:lang w:val="en-US"/>
        </w:rPr>
        <w:t>— Ты можешь назвать меня псом генерала Фаня из Союза Девяти государств, но не псом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удержался и слегка ущипнул Лю Хуа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двинулся к двери, видимо, собираясь позвать подкрепление, и усмехнулся:</w:t>
      </w:r>
    </w:p>
    <w:p w:rsidR="00BB20FC" w:rsidRPr="00357A74" w:rsidRDefault="00357A74" w:rsidP="00BB20FC">
      <w:pPr>
        <w:jc w:val="left"/>
        <w:rPr>
          <w:sz w:val="28"/>
          <w:lang w:val="en-US"/>
        </w:rPr>
      </w:pPr>
      <w:r w:rsidRPr="00357A74">
        <w:rPr>
          <w:sz w:val="28"/>
          <w:lang w:val="en-US"/>
        </w:rPr>
        <w:t>— Фань Сяо представляет королевскую семью, разницы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 Фань Сяо сказал сурово. — Те, кого ты позовёшь, смогут ли выдержать мой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не хотел тратить силы зря и, сев на стул, предложил:</w:t>
      </w:r>
    </w:p>
    <w:p w:rsidR="00BB20FC" w:rsidRPr="00357A74" w:rsidRDefault="00357A74" w:rsidP="00BB20FC">
      <w:pPr>
        <w:jc w:val="left"/>
        <w:rPr>
          <w:sz w:val="28"/>
          <w:lang w:val="en-US"/>
        </w:rPr>
      </w:pPr>
      <w:r w:rsidRPr="00357A74">
        <w:rPr>
          <w:sz w:val="28"/>
          <w:lang w:val="en-US"/>
        </w:rPr>
        <w:t>—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потянулся за бутылкой красного вина на столе, но Лю Хуа легонько отстранил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взял бутылку, понюхал её и спросил:</w:t>
      </w:r>
    </w:p>
    <w:p w:rsidR="00BB20FC" w:rsidRPr="00357A74" w:rsidRDefault="00357A74" w:rsidP="00BB20FC">
      <w:pPr>
        <w:jc w:val="left"/>
        <w:rPr>
          <w:sz w:val="28"/>
          <w:lang w:val="en-US"/>
        </w:rPr>
      </w:pPr>
      <w:r w:rsidRPr="00357A74">
        <w:rPr>
          <w:sz w:val="28"/>
          <w:lang w:val="en-US"/>
        </w:rPr>
        <w:t>— А оно чистое?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тут же возмутился:</w:t>
      </w:r>
    </w:p>
    <w:p w:rsidR="00BB20FC" w:rsidRPr="00357A74" w:rsidRDefault="00357A74" w:rsidP="00BB20FC">
      <w:pPr>
        <w:jc w:val="left"/>
        <w:rPr>
          <w:sz w:val="28"/>
          <w:lang w:val="en-US"/>
        </w:rPr>
      </w:pPr>
      <w:r w:rsidRPr="00357A74">
        <w:rPr>
          <w:sz w:val="28"/>
          <w:lang w:val="en-US"/>
        </w:rPr>
        <w:t>— Это коллекционное вино восьмидесятилетней выдержки! Как оно может быть нечистым?!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захватил планету Мань, — Фань Сяо перешёл к сути, сдерживая убийственную ярость под маской спокойствия. Ему нужно было узнать только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грабил соседние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Грабил? — мужчина с усмешкой повторил слово, слегка расслабившись, и уставился на Фань Сяо. — Сначала ответь мне: ты пёс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твёрдо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служил королевской семье. Его целью был мир на границе и выживание человечества. Возможно, это звучало самонадеянно, но Фань Сяо всегда ставил это своей высшей целью и никогда не отклонялся от неё. Смерть Эйбла стала последней каплей, которая заставила его усомниться в королевской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всё в порядке, — мужчина с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захватил планету Мань. Когда я пришёл сюда, здесь были только старики и вдовы. Люди — существа социальные, им нужен лидер. Вот я и стал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рассмеялся:</w:t>
      </w:r>
    </w:p>
    <w:p w:rsidR="00BB20FC" w:rsidRPr="00357A74" w:rsidRDefault="00357A74" w:rsidP="00BB20FC">
      <w:pPr>
        <w:jc w:val="left"/>
        <w:rPr>
          <w:sz w:val="28"/>
          <w:lang w:val="en-US"/>
        </w:rPr>
      </w:pPr>
      <w:r w:rsidRPr="00357A74">
        <w:rPr>
          <w:sz w:val="28"/>
          <w:lang w:val="en-US"/>
        </w:rPr>
        <w:t>— Ты довольно самоуверенный.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самоуверенность, — парировал мужчина. — Когда я только пришёл сюда, местные бандиты, грабители и даже солдаты Союзной армии жестоко издевались над этими людьми. Я стал для них защитником, а они всего лишь отдавали мне небольшую долю своих скудных ресурсов. Разве это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ресурсы?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Питательные растворы, энергетические камни или что-то ещё полезное. Мне нужно кормить всех этих людей,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спросил:</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попытался вспомнить, но был уверен, что слышит это имя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Фань Сяо встал. — Проверим правдивость твоих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Бэй выглядел равнодушным. Пока Фань Сяо не собирался его убивать,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планете Мань действительно остались лишь старики и вдовы. Молодёжи почти не было, за исключением одного мужчины лет пятидесяти, который не мог оставить свою пожилую мать. У него не хватало звёздных монет на дорогу, и он остался из-за крайней бедности. Остальные были буквально на пороге смерти. Лю Хуа сначала думал, что Хань Бэй использовал слово «старики и вдовы» в общем смысле, но теперь увидел, что это было точное описание.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Хань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Бэй, возьмите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стариков протянул ему энергетический камень. Для одарённого его энергия была ничтожной, но старик провёл целый день, собирая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Бэй взвесил камень в руке и сказал:</w:t>
      </w:r>
    </w:p>
    <w:p w:rsidR="00BB20FC" w:rsidRPr="00357A74" w:rsidRDefault="00357A74" w:rsidP="00BB20FC">
      <w:pPr>
        <w:jc w:val="left"/>
        <w:rPr>
          <w:sz w:val="28"/>
          <w:lang w:val="en-US"/>
        </w:rPr>
      </w:pPr>
      <w:r w:rsidRPr="00357A74">
        <w:rPr>
          <w:sz w:val="28"/>
          <w:lang w:val="en-US"/>
        </w:rPr>
        <w:t>— Хорошая вещь. Спасибо за ваши труды. Оставайтесь на планете Мань и живите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невольно взглянул на него и понял, что этот пёстрый человек не так уж и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вдруг остановился, тяжело вздохнув. Он чувствовал, как его сердце сжимается от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семья не просто подтасовывала данные. Они плели огромную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рискуя жизнью, защищал границы, множество людей оставались без защиты. Они могли есть зверожуков, верить межзвёздным пиратам, но при упоминании королевской семьи или Союзной армии Девяти государств лишь презрительно усмехались. Фань Сяо невольно задался вопросом: что же он защищал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Хань Бэй обернулся, заинтересованный. — Впереди есть баскетбольная площадка, которую я недавно построил. Мои дети с удовольствием играют там.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восхитился его способностью быстро находить общий язык и бесстрашием, и спросил:</w:t>
      </w:r>
    </w:p>
    <w:p w:rsidR="00BB20FC" w:rsidRPr="00357A74" w:rsidRDefault="00357A74" w:rsidP="00BB20FC">
      <w:pPr>
        <w:jc w:val="left"/>
        <w:rPr>
          <w:sz w:val="28"/>
          <w:lang w:val="en-US"/>
        </w:rPr>
      </w:pPr>
      <w:r w:rsidRPr="00357A74">
        <w:rPr>
          <w:sz w:val="28"/>
          <w:lang w:val="en-US"/>
        </w:rPr>
        <w:t>—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