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Хуа внутренне решил, что терпит этого наглеца в последний раз. Ведь он знаком с хозяином этого дома, и сейчас, находясь у него в гостях, нужно вести себя прилично. Более того, он сопровождал Фань Сяо для осмотра народных нужд, и если бы он начал действовать против простых людей, Фань Сяо точно бы не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Хуа проигнорировал Ай Синя и просто положил кусок мяса зверожука в рот. Шутка ли, император Лю Хуа прожил десятки тысяч лет — что он только не пробовал? Но эта штука действительно была отвратительна на вкус!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присутствия других он не смог выплюнуть мясо, а вместо этого схватил руку Фань Сяо, держащую палочки,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средних лет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немного питательного раствора, может...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у нас есть свой. — Лю Хуа поднял Фань Сяо, и они вышли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Синь смотрел на спину Лю Хуа, чувствуя, что этот человек сильно изменился. Но, вспоминая его прошлые поступки, он медленно пережевывал мясо зверожука. Его движения были спокойны, но в его рту взрывалась разваренная кровь. Он помнил те два дня, когда Лю Хуа Стауфен держал его в заключении в Счендии, где его достоинство и гордость были растоптаны. Все потому, что он был простым человеком без власти, и его просто вытащили силой. А Лю Хуа в конце лишь бросил с выражением глубокого раздражения и отвращения: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Проваливай, ты даже рядом не стоишь с Фу Сином.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Синь никогда не хотел быть чьей-то заменой. В эпоху апокалипсиса, когда зверожуки терроризировали мир, а люди жили в страхе, он нашёл редкое спокойствие и решил стать странником, путешествующим по свету. Это Лю Хуа разрушил его мир. И теперь, как он мог выглядеть таким невинным, притворяться, что не знает его, и появиться перед ним с новым возлюбленным?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счастью, Лю Хуа Стауфен был трусливым хвастуном. В то время он боялся, что дело выйдет за рамки, и не сделал ничего серьёзного, лишь приковал его цепью к шее. Как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же этот трусливый император Лю Хуа прижал маршала Фань к стене, скрытой от посторонних глаз, и целовал его с мастерством и наглостью.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Хуа... — Фань Сяо вырвался и схватил юношу за подбородок, прищурившись. — Если ты будешь так себя вести, ночью тебе не поздоровится.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братец справится, одно слово — и я уже в постели. — Лю Хуа не боялся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таких делах важно, с кем и где, и Лю Хуа любил маршала Фань так сильно, что готов был взлететь к небесам. Место не имело значения, даже если каждый раз он ломал себе спину, но это было больно и приятно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Сяо слегка ахнул, думая, что, видимо, недостаточно постарался, чтобы успокоить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когда они только вышли, всё было иначе. Лю Хуа непрестанно жаловался Фань Сяо на то, как отвратительно было мясо зверожука, и говорил, что хорошо, что оставил Чача с Юнь И, иначе тот мог бы испугаться.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Фань Сяо уже думал не о проблемах солдат, а о том, что даже у простых людей не было еды. Его губы пересохли, и он слегка облизал их, но они всё равно шелушились. Лю Хуа не мог больше смотреть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Фань не был человеком, которого легко сбить с толку. Раньше многие мужчины и женщины пытались соблазнить его, но он оставался равнодушен. Теперь же достаточно было одного взгляда Лю Хуа, и он уже 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Сяо думал, что если бы он родился на несколько тысяч лет раньше, то стал бы тем самым императором, который пренебрегал государственными делами из-за красавицы, погубившей страну!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полегчало? — Длинные пальцы Лю Хуа скользнули вверх по груди Фань Сяо, минуя аккуратно застёгнутый воротник, и мужчина слегка откинул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знаешь, что сейчас я ничего не могу сделать, вот и издеваешься. — Фань Сяо хрипло проговорил.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спрашиваю тебя. — Лю Хуа прижался к кадыку мужчины. — Я жертвую своей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Сяо не смог сдержать тихого смешка, и Лю Хуа почувствовал, как под его рукой дрожит выпуклость, а вместе с ней и вся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ничего не делали, стоя снаружи не больше пяти минут, но когда Фань Сяо вернулся, на его лице была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решили переночевать здесь. Ночью на планете Висея не видно ни одной звезды, и если высунешь голову, то сразу получишь порцию песка, который больно бьёт по лицу. Ай Синь не остался, ушёл сразу после еды, но Лю Хуа чувствовал, что это ещё не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мужчина средних лет и А Мэн ушли в соседнюю комнату, Лю Хуа нашёл пустой горшок и с помощью духовной силы вырастил в нём зелёное растение. Когда мужчина вышел, он был настолько поражён, что не мог вымолвить ни слова. Он уже почти забыл, как выглядит зелень.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— В глазах мужчины вспыхнул странный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искусственный мусор, а настоящее растение. Скажи, торговцы зверожуками приходят каждый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Каждый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Травоядные зверожуки, если поместить их рядом с растениями, — серьёзно сказал Лю Хуа, — растения не погибнут.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широко раскрыл глаза, словно не понимая этих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Хуа знал, что для обычных людей идея о том, что зверожуки могут мирно сосуществовать с растениями, звучит невероятно, но Чача уже доказал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пристально смотрел на горшок с растением, заикаясь: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В-вместе выращивать?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использовать растения для выращивания зверожуков.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они съедят всё? — Мужчина выглядел так, будто у него отрезали полкило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съедят. Зверожуки, чтобы выжить, будут стимулировать рост растений.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Сяо подумал, что выражение лица мужчины было похоже на реакцию человека, услышавшего сказку.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делитесь такой информацией с нами бесплатно? — Мужчина был в растерянности, словно с неба упал золотой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качестве платы за ночлег. — Лю Хуа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совет — выращивайте тайно, пока не увидите результаты, а потом уже рассказывайте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Да! — Мужчина кивнул и бережно поднял горшок с растением.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выживет, то и другие фрукты и овощи смогут расти!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средних лет не понимал всех этих сложностей. Его мысли были заняты только тем, как выжить на планете Висея и вырастить своего А Мэна здоровым. В конце концов, травоядные зверожуки недороги, завтра он купит пару штук и попробует. Мужчина верил в это, ведь если бы они лгали, то не отдали бы ему растение.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Сяо молчал не из-за высокомерия, а потому что был ошеломлён. Понимал ли Лю Хуа, какое влияние это открытие и технология окажут на мир в эпоху апокалипсиса? Но затем Фань Сяо успокоился, вспомнив, что перед ним не Лю Хуа Стауфен, а император, внушающий страх в другом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о чём ты думаешь. — Лю Хуа взял руку Фань Сяо и через некоторое время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Ситуация в эпоху апокалипсиса будет постепенно улучшаться, Фань Сяо. Я буду с тобой, когда вернётся прежний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Сяо, я буду с тобой, когда вернётся прежний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Сяо поднял руку Лю Хуа к губам и поцеловал её. Больше не нужно было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 Лю Хуа, независимо от того, дождётся ли он этого дня, этой жизни уже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небольшой, и по настоянию Фань Сяо мужчина средних лет отвел А Мэна в свою спальню. Фань Сяо взял два одеяла и решил устроиться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император Лю Хуа мог бы мгновенно перенести маршала Фань на летательный аппарат, но им нравилась такая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Стул с неровными ножками скрипел и шатался при каждом движении, но Фань Сяо и Лю Хуа, сидя вместе, чувствовали себя комфортно. Особенно когда песок бил по стенам, создавая непрерывный стук, эта атмосфера, словно в трудные времена, становилась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когда влюбляются великие люди, окружающие не понимают и не смеют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Юнь И позвонил по видеосвязи. Увидев Лю Хуа, который беззастенчиво устроился в объятиях Фань Сяо, он едва не подёрнулся глазом.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И старался выглядеть профессионально: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 Фань, передовой отряд, сопровождающий принцессу Айшу, уже прибыл.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Полковник Фу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Хуа: ... Если бы это не было совпадением, он бы подумал, что это происки Дао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Сяо посмотрел на Лю Хуа: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ты лично прими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Полковник Фу Син спросил о вашем местонахождении. Я сказал, что вы осматриваете окрестные планеты.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нужно объяснять ему свои перемещения. — Фань Сяо спокойно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И почувствовал запах пороха.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Хуа не смог сдержаться и, уткнувшись лицом в шею Фань Сяо, начал смеяться, так что его плечи дрожали. Неужели этот человек ревнует к его прошлому телу? Просто потому, что он теперь занимает это тело?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Сяо слегка похлопал Лю Хуа по спине, давая понять, что пора остановиться, и, дав ещё несколько указаний Юнь И, завершил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уйдём отсюда и посмотрим на планету Мань. — Тихо сказал Фань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Хуа закрыл глаза и кивнул, а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Маршал, что бы ты ни увидел на планете Мань, сохраняй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http://bllate.org/book/15416/1363422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