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Сяо, закончив говорить, поднялся, опираясь на подлокотники кресла, а Лю Хуа последовал за ним. Фань Сяо махнул ему рукой:</w:t>
      </w:r>
    </w:p>
    <w:p w:rsidR="00BB20FC" w:rsidRPr="00357A74" w:rsidRDefault="00357A74" w:rsidP="00BB20FC">
      <w:pPr>
        <w:jc w:val="left"/>
        <w:rPr>
          <w:sz w:val="28"/>
          <w:lang w:val="en-US"/>
        </w:rPr>
      </w:pPr>
      <w:r w:rsidRPr="00357A74">
        <w:rPr>
          <w:sz w:val="28"/>
          <w:lang w:val="en-US"/>
        </w:rPr>
        <w:t>— Не надо, я сам.</w:t>
      </w:r>
    </w:p>
    <w:p w:rsidR="00BB20FC" w:rsidRPr="00357A74" w:rsidRDefault="00357A74" w:rsidP="00BB20FC">
      <w:pPr>
        <w:jc w:val="left"/>
        <w:rPr>
          <w:sz w:val="28"/>
          <w:lang w:val="en-US"/>
        </w:rPr>
      </w:pPr>
      <w:r w:rsidRPr="00357A74">
        <w:rPr>
          <w:sz w:val="28"/>
          <w:lang w:val="en-US"/>
        </w:rPr>
        <w:t>Вновь обрести контроль над своим телом было для него чем-то особенным. Целых пять лет он почти забыл, каково это — ходить на собственных ногах. С трудом удерживая равновесие, без помощи каких-либо лекарств, Фань Сяо сделал несколько шагов, дрожа всем телом, а затем с радостным выражением лица посмотрел на Лю Хуа:</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Лю Хуа поднял большой палец:</w:t>
      </w:r>
    </w:p>
    <w:p w:rsidR="00BB20FC" w:rsidRPr="00357A74" w:rsidRDefault="00357A74" w:rsidP="00BB20FC">
      <w:pPr>
        <w:jc w:val="left"/>
        <w:rPr>
          <w:sz w:val="28"/>
          <w:lang w:val="en-US"/>
        </w:rPr>
      </w:pPr>
      <w:r w:rsidRPr="00357A74">
        <w:rPr>
          <w:sz w:val="28"/>
          <w:lang w:val="en-US"/>
        </w:rPr>
        <w:t>— Очень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Тин прибыл тем же днем после обеда. Молодой человек чуть старше двадцати, в его возрасте он уже считался одним из лучших врачей Счендии, что было впечатляющим достижением. Его внешность отличалась от Фань Сяо, но он был не менее привлекателен, по крайней мере, в глазах императора Лю Хуа он выглядел вполне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ноги Фань Сяо, Фань Тин был потрясен, а когда увидел Лю Хуа, и вовсе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Хуа, — заикаясь, произнес он, — вы, должно быть, медицинский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что вы, — отмахнулся Лю Хуа, мысленно добавив: «Я, старый демон, проживший тысячу лет, если бы не смог вылечить ноги, это было бы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молодой, — восхищенно произнес Фань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ясно видел, как Лю Хуа выпрямил спину, явно гордясь собой, и не смог сдержать легкой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Тин снова удивился. Он не совсем понимал, почему его брат смеется, и почему он смеется именно над Лю Хуа. Это казалось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где Фань Юань? — спросил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снаружи, — ответил Фань Тин, на лице его появилось беспокойство. — Брат, Фань Юань очень робкий, пожалуйста, не будь с ним слишком строг. Я привел его сюда, чтобы он мог немного закалиться на границе, чтобы в будущем его не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кивнул:</w:t>
      </w:r>
    </w:p>
    <w:p w:rsidR="00BB20FC" w:rsidRPr="00357A74" w:rsidRDefault="00357A74" w:rsidP="00BB20FC">
      <w:pPr>
        <w:jc w:val="left"/>
        <w:rPr>
          <w:sz w:val="28"/>
          <w:lang w:val="en-US"/>
        </w:rPr>
      </w:pPr>
      <w:r w:rsidRPr="00357A74">
        <w:rPr>
          <w:sz w:val="28"/>
          <w:lang w:val="en-US"/>
        </w:rPr>
        <w:t>— Если он захочет, я оставлю его.</w:t>
      </w:r>
    </w:p>
    <w:p w:rsidR="00BB20FC" w:rsidRPr="00357A74" w:rsidRDefault="00357A74" w:rsidP="00BB20FC">
      <w:pPr>
        <w:jc w:val="left"/>
        <w:rPr>
          <w:sz w:val="28"/>
          <w:lang w:val="en-US"/>
        </w:rPr>
      </w:pPr>
      <w:r w:rsidRPr="00357A74">
        <w:rPr>
          <w:sz w:val="28"/>
          <w:lang w:val="en-US"/>
        </w:rPr>
        <w:t>Фань Тин редко что-то просил, и если он высказывал пожелание, Фань Сяо всегда старался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продолжал сидеть на диване, наслаждаясь виноградом. Судя по описанию Фань Тина, новоприбывший был довольно изнеженным.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Виноград остался с прошлого раза, и Лю Хуа протянул тарелку Фань Тину:</w:t>
      </w:r>
    </w:p>
    <w:p w:rsidR="00BB20FC" w:rsidRPr="00357A74" w:rsidRDefault="00357A74" w:rsidP="00BB20FC">
      <w:pPr>
        <w:jc w:val="left"/>
        <w:rPr>
          <w:sz w:val="28"/>
          <w:lang w:val="en-US"/>
        </w:rPr>
      </w:pPr>
      <w:r w:rsidRPr="00357A74">
        <w:rPr>
          <w:sz w:val="28"/>
          <w:lang w:val="en-US"/>
        </w:rPr>
        <w:t>— Попробуй,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Тин отказался, объяснив, что не слишком любит поесть. Но, глядя на спокойное выражение лица Фань Сяо, он начал задумываться. Этот человек мог сидеть и лежать в комнате его брата с такой легкостью, словно это было его право и привилегия. Разве это не говорило о взаимной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я просто выпью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не стал настаивать, кивнул и, очистив виноградину, вдруг вздрогнул, и ягода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действительно существовала особая красота, которую невозможно отнести ни к мужской, ни к женской. Новоприбывший был одет в простую белую одежду, его плечи слегка опущены, а волосы, доходившие до шеи, слегка завивались на концах, придавая ему некую кокетливость. Его черты лица были утонченными, а в глазах светились страх и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замер,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видя это, непроизвольно сжал руку на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конечно, не был очарован внешностью новоприбывшего. Такую кокетливость он уже видел, и в самом изысканном ее проявлении. Но в тех же глазах, которые он помнил, не было ни страха, ни невинности — только высокомерие и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был точной копией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Лю Хуа в это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Фань Юань! — произнес он тонким голосом, после чего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откинулся назад. Теперь даже самые изысканные деликатесы не вызывали у него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Континента Сюаньцан, на собраниях бессмертных и демонов, он и Владыка Демонов всегда играли свои роли. Тот, кто носил красные одежды, был неподражаем в своем величии. Владыка Демонов никогда не кланялся, встречая кого-то. Он, в лучшем случае, слегка улыбался и произносил: «Я здесь», — а затем занимал свое место, его глаза наполнялись непроницаемой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глядя на это лицо, видя робость и страх Фань Юаня, Лю Хуа испытывал смешанные чувства. Он хотел смеяться,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он, — не находишь, что я тебе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украдкой взглянул на него и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что-то в сердце Лю Хуа оборвалось. Он сам себя обманывал. Возможно, Владыка Демонов тоже мог переродиться, но шансы, что это произошло в одном и том же мире, были ничтожно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услышав эти слова, полностью потерял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Тин должен был остаться на границе на некоторое время, а Фань Юань оставался с ним. Если он сможет адаптироваться, то останется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Юнь И заметил, что Лю Хуа слишком внимательно следит за Фань Юанем. Иногда, когда они все вместе ели, Лю Хуа подолгу смотрел на него. Через два дня Фань Юань стал убегать при виде Лю Хуа, но тот, казалось, не понимал намеков и продолжал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не мог сдержаться. Видя Фань Юаня, он постоянно вспоминал Владыку Демонов. За те тысячи лет, что он прожил на Континенте Сюаньцан, единственным, с кем он мог делиться своими мыслями и пить вино под луной, был Владыка Демонов. Никто из них никогда не называл друг друга друзьями, но каждый год в день рождения они приносили бутылку «Цветка в зеркале» и пили до рассвета, иногда разговаривая, а иногда молча. После этого они просто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годы Лю Хуа запомнил немногое, но все, что связано с Владыкой Демонов, осталось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оказавшись здесь, Лю Хуа наконец признал: он действительно считал Владыку Демонов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Загнав Фань Юаня в угол у входа в уборную, Лю Хуа увидел его испуганное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съем тебя? — видя, как тот, с лицом Владыки Демонов, выглядит так испуганно, Лю Хуа едва сдержал желание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прошептал Фань Юань, —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подумал и сказал:</w:t>
      </w:r>
    </w:p>
    <w:p w:rsidR="00BB20FC" w:rsidRPr="00357A74" w:rsidRDefault="00357A74" w:rsidP="00BB20FC">
      <w:pPr>
        <w:jc w:val="left"/>
        <w:rPr>
          <w:sz w:val="28"/>
          <w:lang w:val="en-US"/>
        </w:rPr>
      </w:pPr>
      <w:r w:rsidRPr="00357A74">
        <w:rPr>
          <w:sz w:val="28"/>
          <w:lang w:val="en-US"/>
        </w:rPr>
        <w:t>—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раздражение в голосе Лю Хуа, Фань Юань быстро повернулся. Хотя он и носил фамилию Фань, он был совсем другого уровня, чем Фань Сяо и даже Фань Тин. Его часто обижали, и пока он доверял только Фань Тину, а к Лю Хуа испытывал крайнюю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задумался и протянул руку, коснувшись задней части шеи Фань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глаза Фань Юаня приобрели странный синий оттенок, а его выражение стало тупым, словно он находился под чьим-то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исследовал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пустым, совершенно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необычно. Обычные люди, в отличие от практикующих, имеют сложные мысли, словно бобы, брошенные в котел мирской жизни. У них в сознании кипит множество мыслей. Но у Фань Юаня, который подвергался издевательствам и был очень чувствительным, сознание было пустым, даже чище, чем у большинства практикующих.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закрыл глаза и ввел в него частицу своей божественной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знакомую энергию, которая заставила его вздрогнуть. Он невольно потянул Фань Юаня ближе к себе, а вокруг стало жарко. Лю Хуа продолжал исследовать его сознание, как вдруг кто-то громко крикнул:</w:t>
      </w:r>
    </w:p>
    <w:p w:rsidR="00BB20FC" w:rsidRPr="00357A74" w:rsidRDefault="00357A74" w:rsidP="00BB20FC">
      <w:pPr>
        <w:jc w:val="left"/>
        <w:rPr>
          <w:sz w:val="28"/>
          <w:lang w:val="en-US"/>
        </w:rPr>
      </w:pPr>
      <w:r w:rsidRPr="00357A74">
        <w:rPr>
          <w:sz w:val="28"/>
          <w:lang w:val="en-US"/>
        </w:rPr>
        <w:t>— Лю Хуа Стауфен!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прервал процесс, резко открыв глаза, и увидел разгневанного Юнь И и Фань Сяо с неоднозначным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сидел в кресле, пристально глядя на Лю Хуа, и в глубине его черных глаз мелькнула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Лю Хуа не понял, что происходит, но затем осознал, что он стоит слишком близко к Фань Юаню, и их поза выглядит довольно двусмысленно. С точки зрения Фань Сяо, это выглядело так, будто он обнимал Фань Юаня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Фань Сяо поднялся, опираясь на подлокотники, и на его лице появилось выражение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Стауфен, — он направился к нему, желая быстрыми шагами подойти и схватить его за подбородок, спросив, что происходит.</w:t>
      </w:r>
    </w:p>
    <w:p w:rsidR="00BB20FC" w:rsidRPr="00357A74" w:rsidRDefault="00357A74" w:rsidP="00BB20FC">
      <w:pPr>
        <w:jc w:val="left"/>
        <w:rPr>
          <w:sz w:val="28"/>
          <w:lang w:val="en-US"/>
        </w:rPr>
      </w:pPr>
      <w:r w:rsidRPr="00357A74">
        <w:rPr>
          <w:sz w:val="28"/>
          <w:lang w:val="en-US"/>
        </w:rPr>
        <w:t>Но его ноги еще не восстановились, и он слишком спешил. Сделав два шага, он почувствовал слабость в коленях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Фань! — вскрикнул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Лю Хуа сузились, он бросил Фань Юаня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поймал Фань Сяо, как тот схватил его за плечи. Дыхание Фань Сяо было неровным, а его хватка становилась все сильнее. Он смотрел на Лю Хуа, словно пытаясь проникнуть в его душу, но вскоре его глаза стали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 если Фань Сяо действительно был расстроен, в его голосе не было гнева, он говорил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Фань Юаня? Если ты можешь полюбить кого-то еще, зачем тогда был нужен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