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Дао Небес даже не смогло издать гром, лишь выдохнуло глухой звук, прежде чем медленно рассеяться. Видимо, оно было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сидел на теле зверожука, не зная, смеяться или плакать. Великий мастер совершенствования и само Дао Небес — до такого ещё никто не опускался.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покорно поднял Меч Юйлин и вздохнул, но в его глазах загорелся ещё более яростный огонь. Раз уж в эпоху апокалипсиса выжить могут либо зверожуки, либо люди, а ему нужны ядра для продвижения по пути совершенствования, то другого выбора не оставалось — только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достижения этапа разделения духа Лю Хуа решил больше не использовать «Записи Похищения Небес». Это было слишком затратно!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Юйлин издал чистый звук, и везде, где он проходил, головы и конечности зверожуков разлетались в стороны. Лю Хуа шёл за ним, бесстыдно расставляя смертельные ловушки и спокойно подбирая ядра, пока пальцы не начали болеть от постоянного сжатия.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сознания снова наполнилось.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на Горе Цихуан жил великий демон, готовящийся к вознесению. После его смерти гора должна была перейти к потомкам, но император Лю Хуа захотел её себе. Он так же спокойно поднялся с подножия на вершину, сражаясь с полумёртвым демоном три дня и три ночи, пока тот не вознёсся раньше времени. Затем он захватил гору. Такой путь Лю Хуа прошёл бесчисленное количество раз, и нынешний случай не был исключением. Разве что в его душе что-то изменилось. Раньше он действовал ради сухой цели, просто потому что хотел. Теперь же в его сердце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всё очищу, Фань Сяо будет легче», — подумал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скромен. Лёгче? Тридцать тысяч солдат шли за ним, как за сборщиками мусора, разве что добивая ещё живых зверожуков. Но даже это было лишним, ведь ядра уже были извлечены.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Фань, это... — один из командиров подошёл. — Почему здесь нет ни одного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напрягся, но промолчал. Что он мог сказать? Что его спутник был настоящим скрягой и не оставлял ни одного ядра, полезного для его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 молчал, его лицо постепенно становилось мрачным. Хотя Юнь И ничего не сказал, его молчание и отношение Фань Сяо давали понять, что всё это было делом рук того самого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так думал. Все, кто видел Лю Хуа, были того же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молодой господин каждый день бледный, не отходит от командующего Фань, его умение льстить достигло совершенства. И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вдруг поняли: «О, конечно, командующий Фань выбрал себе, казалось бы, нежный, но на самом деле смертоносный цветок! Цветок? Императору Лю Хуа это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 теле Лю Хуа продолжала наполняться, почти достигая предела Моря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увидел, что вокруг него толпились зверожуки, большинство из которых были скоростными, а позади них стояли десятки высокоуровневых.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задумался, как бы справиться с ними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раздумий он уже успел вернуться из глубин своей божественной души, держа в руках чашу. На вид она была похожа на кору дерева, совсем неприметная, но это была Чаша Цянькунь, которую Лю Хуа когда-то отнял у сотен мастеров совершенствования на Континенте Сюаньцан, едва не заплатив за это жизнью. Тогда он был так изранен, что даже его божественная душа не могла быстро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Вещь была хорошая, но её можно было использовать только на этапе разделения духа, а до него ещё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Лю Хуа возникла безумная, но захватывающая идея: а что, если прямо здесь подняться на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Лю Хуа ещё раз взглянул на армию зверожуков, чувствуя, что его голова висит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убьёт ещё несколько зверожуков, используя их духовную энергию и непобедимый Меч Юйлин, чтобы создать барьер, он сможет продержаться около часа. Если за это время Лю Хуа сможет преодолеть барьер и достичь этапа разделения духа, все проблемы решатся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даже сам себе не верил, но он верил Мечу 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император Лю Хуа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великие мастера совершенствования устают, но усталость божества отличается от усталости человека. Духовная энергия продолжала наполнять его, а божественная душа восстанавливалась. Ему потребовалось бы ещё два дня, чтобы почувствовать настоящую усталость. Однако армия зверожуков, решив, что одарённый уже на грани, вдруг увидела, как его глаза сузились, и он снова стал полон убийственной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апокалипсиса зверожуков было в три раза больше, чем людей, и они быстро размножались. Зверожуки на Планете Аэрфань были лишь малой частью. Этот бой напоминал осаду Горы Цихуан, но по силе был намного слабее. Лю Хуа, размышляя об этом, извлёк ядро высокоуровневого зверожука и почувствовал, что его Море сознания переполнено. Молодой человек лёгким движением перенёсся на свободное место и, не раздумывая, создал защитный барьер. Меч Юйлин засиял ярким светом, и в этом сиянии Лю Хуа сел в позу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зверожуков, увидев это, решила, что он ранен, и бросилась в атаку, но барьер оставался непоколебимым.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звук, и Фань Сяо резко поднял голову. С его позиции уже можно было увидеть чёрную линию армии зверожуков. Левой рукой он провёл по воздуху, и в его руке появился синий лук. Правой рукой он создал длинную стрелу, натянул тетиву и выпустил её с такой силой, что группа зверожуков была уничтожена на месте, даже ядра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не был полностью отрезан от внешнего мира. Он чувствовал, что эта сила исходила от Фань Сяо, и, хотя это успокаивало, он с сожалением подумал: «Оставь хоть одно ядро,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приближающиеся шаги, Лю Хуа медленно открыл глаза. Первое, что он увидел, были чёрные сапоги, покрытые тонким слоем пыли. Ему даже захотелось их вытереть. Подняв взгляд, он увидел Фань Сяо с мечом в руке. «Вот мой мужчина, — подумал император Лю Хуа. — Даже оружие у нас одинаковое». Ещё выше он увидел выражение скрытого, но всё же заметного беспокойства на лице командующего. Глаза Фань Сяо были глубокими, и в них читались эмоции, понятные только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моргнул: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повернулся к армии зверожуков, встал перед Лю Хуа и громко произнёс:</w:t>
      </w:r>
    </w:p>
    <w:p w:rsidR="00BB20FC" w:rsidRPr="00357A74" w:rsidRDefault="00357A74" w:rsidP="00BB20FC">
      <w:pPr>
        <w:jc w:val="left"/>
        <w:rPr>
          <w:sz w:val="28"/>
          <w:lang w:val="en-US"/>
        </w:rPr>
      </w:pPr>
      <w:r w:rsidRPr="00357A74">
        <w:rPr>
          <w:sz w:val="28"/>
          <w:lang w:val="en-US"/>
        </w:rPr>
        <w:t>— Сегодня мы вернём Планету Аэрфань!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атмосфере, напоминающей землетрясение, Лю Хуа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спокоен, доверяя всё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командовал тридцатью тысячами солдат. В принципе, этот бой не должен был быть лёгким. Фань Сяо заранее подготовился к отступлению. Он мог сражаться, но обычные солдаты — нет. Планета Аэрфань была полностью захвачена зверожуками, и никто не знал, что скрывалось под землёй. Но Лю Хуа в одиночку уничтожил большую часть угрозы, что подорвало боевой дух зверожуков. Теперь даже при встрече с высокоуровневыми зверожуками солдаты Фань Сяо не испытывали такого страха. Низкоуровневых и среднеуровневых зверожуков они уничтожали, как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За последние месяцы мы не выигрывали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Сербин, один из самых преданных сторонников Фань Сяо, вытер пот с лица. Этот двадцатипятилетний парень с короткими каштановыми волосами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продолжайте, — спокойно сказал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Сербин кивнул, но не удержался и взглянул на Лю Хуа:</w:t>
      </w:r>
    </w:p>
    <w:p w:rsidR="00BB20FC" w:rsidRPr="00357A74" w:rsidRDefault="00357A74" w:rsidP="00BB20FC">
      <w:pPr>
        <w:jc w:val="left"/>
        <w:rPr>
          <w:sz w:val="28"/>
          <w:lang w:val="en-US"/>
        </w:rPr>
      </w:pPr>
      <w:r w:rsidRPr="00357A74">
        <w:rPr>
          <w:sz w:val="28"/>
          <w:lang w:val="en-US"/>
        </w:rPr>
        <w:t>— Командующий Фань, что за одежда на молодом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поднял бровь: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Сербин честно ответил:</w:t>
      </w:r>
    </w:p>
    <w:p w:rsidR="00BB20FC" w:rsidRPr="00357A74" w:rsidRDefault="00357A74" w:rsidP="00BB20FC">
      <w:pPr>
        <w:jc w:val="left"/>
        <w:rPr>
          <w:sz w:val="28"/>
          <w:lang w:val="en-US"/>
        </w:rPr>
      </w:pPr>
      <w:r w:rsidRPr="00357A74">
        <w:rPr>
          <w:sz w:val="28"/>
          <w:lang w:val="en-US"/>
        </w:rPr>
        <w:t>— Выглядит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естественно. Когда император Лю Хуа впервые появился в своём чёрном одеянии, многие небесные существа не могли оторвать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внимателен, — сухо заметил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Сербина был талант — шестое чувство, а может, даже десятое. Иначе как бы он почувствовал холод, внезапно сжавший его горло? Учитывая последние слухи, Сербин почти сразу понял: молодой господин действительно был человеком командующего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Сербин быстро убежал:</w:t>
      </w:r>
    </w:p>
    <w:p w:rsidR="00BB20FC" w:rsidRPr="00357A74" w:rsidRDefault="00357A74" w:rsidP="00BB20FC">
      <w:pPr>
        <w:jc w:val="left"/>
        <w:rPr>
          <w:sz w:val="28"/>
          <w:lang w:val="en-US"/>
        </w:rPr>
      </w:pPr>
      <w:r w:rsidRPr="00357A74">
        <w:rPr>
          <w:sz w:val="28"/>
          <w:lang w:val="en-US"/>
        </w:rPr>
        <w:t>— Командующий Фань, 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Фань Сяо остался перед защитным барьером Лю Хуа, почти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настроем возвращение Планеты Аэрфань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об этом, Фань Сяо почувствовал сложные эмоции. Он представлял себе, насколько силён Лю Хуа в своём мире, но не мог измерить эту силу. Теперь же она стала предельно ясной. Если Лю Хуа восстановит свои силы, он, вероятно, превзойдёт самого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