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 Небес даже не смогло издать гром, лишь выдохнуло глухой звук, прежде чем медленно рассеяться. Видимо, оно было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сидел на теле зверожука, не зная, смеяться или плакать. Великий мастер совершенствования и само Дао Небес — до такого ещё никто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покорно поднял Меч Юйлин и вздохнул, но в его глазах загорелся ещё более яростный огонь. Раз уж в эпоху апокалипсиса выжить могут либо зверожуки, либо люди, а ему нужны ядра для продвижения по пути совершенствования, то другого выбора не оставалось — только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достижения этапа разделения духа Лю Хуа решил больше не использовать «Записи Похищения Небес». Это было слишком 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Юйлин издал чистый звук, и везде, где он проходил, головы и конечности зверожуков разлетались в стороны. Лю Хуа шёл за ним, бесстыдно расставляя смертельные ловушки и спокойно подбирая ядра, пока пальцы не начали болеть от постоянного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сознания снова наполнилось.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Горе Цихуан жил великий демон, готовящийся к вознесению. После его смерти гора должна была перейти к потомкам, но император Лю Хуа захотел её себе. Он так же спокойно поднялся с подножия на вершину, сражаясь с полумёртвым демоном три дня и три ночи, пока тот не вознёсся раньше времени. Затем он захватил гору. Такой путь Лю Хуа прошёл бесчисленное количество раз, и нынешний случай не был исключением. Разве что в его душе что-то изменилось. Раньше он действовал ради сухой цели, просто потому что хотел. Теперь же в его сердце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всё очищу, Фань Сяо будет легче», — подумал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скромен. Лёгче? Тридцать тысяч солдат шли за ним, как за сборщиками мусора, разве что добивая ещё живых зверожуков. Но даже это было лишним, ведь ядра уже были извлечены.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Фань, это... — один из командиров подошёл. — Почему здесь нет ни одного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напрягся, но промолчал. Что он мог сказать? Что его спутник был настоящим скрягой и не оставлял ни одного ядра, полезного для 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молчал, его лицо постепенно становилось мрачным. Хотя Юнь И ничего не сказал, его молчание и отношение Фань Сяо давали понять, что всё это было делом рук того самого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так думал. Все, кто видел Лю Хуа, были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господин каждый день бледный, не отходит от командующего Фань, его умение льстить достигло совершенства. И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поняли: «О, конечно, командующий Фань выбрал себе, казалось бы, нежный, но на самом деле смертоносный цветок! Цветок? Императору Лю Хуа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теле Лю Хуа продолжала наполняться, почти достигая предела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вокруг него толпились зверожуки, большинство из которых были скоростными, а позади них стояли десятки высокоуровневых.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задумался, как бы справиться с ними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раздумий он уже успел вернуться из глубин своей божественной души, держа в руках чашу. На вид она была похожа на кору дерева, совсем неприметная, но это была Чаша Цянькунь, которую Лю Хуа когда-то отнял у сотен мастеров совершенствования на Континенте Сюаньцан, едва не заплатив за это жизнью. Тогда он был так изранен, что даже его божественная душа не могла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была хорошая, но её можно было использовать только на этапе разделения духа, а до него ещё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Лю Хуа возникла безумная, но захватывающая идея: а что, если прямо здесь подняться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ещё раз взглянул на армию зверожуков, чувствуя, что его голова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убьёт ещё несколько зверожуков, используя их духовную энергию и непобедимый Меч Юйлин, чтобы создать барьер, он сможет продержаться около часа. Если за это время Лю Хуа сможет преодолеть барьер и достичь этапа разделения духа, все проблемы 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даже сам себе не верил, но он верил Мечу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император Лю Хуа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великие мастера совершенствования устают, но усталость божества отличается от усталости человека. Духовная энергия продолжала наполнять его, а божественная душа восстанавливалась. Ему потребовалось бы ещё два дня, чтобы почувствовать настоящую усталость. Однако армия зверожуков, решив, что одарённый уже на грани, вдруг увидела, как его глаза сузились, и он снова стал полон убийственной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зверожуков было в три раза больше, чем людей, и они быстро размножались. Зверожуки на Планете Аэрфань были лишь малой частью. Этот бой напоминал осаду Горы Цихуан, но по силе был намного слабее. Лю Хуа, размышляя об этом, извлёк ядро высокоуровневого зверожука и почувствовал, что его Море сознания переполнено. Молодой человек лёгким движением перенёсся на свободное место и, не раздумывая, создал защитный барьер. Меч Юйлин засиял ярким светом, и в этом сиянии Лю Хуа сел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зверожуков, увидев это, решила, что он ранен, и бросилась в атаку, но барьер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звук, и Фань Сяо резко поднял голову. С его позиции уже можно было увидеть чёрную линию армии зверожуков. Левой рукой он провёл по воздуху, и в его руке появился синий лук. Правой рукой он создал длинную стрелу, натянул тетиву и выпустил её с такой силой, что группа зверожуков была уничтожена на месте, даже ядра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был полностью отрезан от внешнего мира. Он чувствовал, что эта сила исходила от Фань Сяо, и, хотя это успокаивало, он с сожалением подумал: «Оставь хоть одно ядро,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Лю Хуа медленно открыл глаза. Первое, что он увидел, были чёрные сапоги, покрытые тонким слоем пыли. Ему даже захотелось их вытереть. Подняв взгляд, он увидел Фань Сяо с мечом в руке. «Вот мой мужчина, — подумал император Лю Хуа. — Даже оружие у нас одинаковое». Ещё выше он увидел выражение скрытого, но всё же заметного беспокойства на лице командующего. Глаза Фань Сяо были глубокими, и в них читались эмоции, понятные только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моргнул: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повернулся к армии зверожуков, встал перед Лю Хуа и громко произнёс:</w:t>
      </w:r>
    </w:p>
    <w:p w:rsidR="00BB20FC" w:rsidRPr="00357A74" w:rsidRDefault="00357A74" w:rsidP="00BB20FC">
      <w:pPr>
        <w:jc w:val="left"/>
        <w:rPr>
          <w:sz w:val="28"/>
          <w:lang w:val="en-US"/>
        </w:rPr>
      </w:pPr>
      <w:r w:rsidRPr="00357A74">
        <w:rPr>
          <w:sz w:val="28"/>
          <w:lang w:val="en-US"/>
        </w:rPr>
        <w:t>— Сегодня мы вернём Планету Аэрфань!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напоминающей землетрясение, Лю Хуа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доверяя всё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командовал тридцатью тысячами солдат. В принципе, этот бой не должен был быть лёгким. Фань Сяо заранее подготовился к отступлению. Он мог сражаться, но обычные солдаты — нет. Планета Аэрфань была полностью захвачена зверожуками, и никто не знал, что скрывалось под землёй. Но Лю Хуа в одиночку уничтожил большую часть угрозы, что подорвало боевой дух зверожуков. Теперь даже при встрече с высокоуровневыми зверожуками солдаты Фань Сяо не испытывали такого страха. Низкоуровневых и среднеуровневых зверожуков они уничтожали, как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 последние месяцы мы не выигрывали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один из самых преданных сторонников Фань Сяо, вытер пот с лица. Этот двадцатипятилетний парень с короткими каштановыми волосами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продолжайте, — спокойно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кивнул, но не удержался и взглянул на Лю Хуа:</w:t>
      </w:r>
    </w:p>
    <w:p w:rsidR="00BB20FC" w:rsidRPr="00357A74" w:rsidRDefault="00357A74" w:rsidP="00BB20FC">
      <w:pPr>
        <w:jc w:val="left"/>
        <w:rPr>
          <w:sz w:val="28"/>
          <w:lang w:val="en-US"/>
        </w:rPr>
      </w:pPr>
      <w:r w:rsidRPr="00357A74">
        <w:rPr>
          <w:sz w:val="28"/>
          <w:lang w:val="en-US"/>
        </w:rPr>
        <w:t>— Командующий Фань, что за одежда на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поднял бровь: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честно ответил:</w:t>
      </w:r>
    </w:p>
    <w:p w:rsidR="00BB20FC" w:rsidRPr="00357A74" w:rsidRDefault="00357A74" w:rsidP="00BB20FC">
      <w:pPr>
        <w:jc w:val="left"/>
        <w:rPr>
          <w:sz w:val="28"/>
          <w:lang w:val="en-US"/>
        </w:rPr>
      </w:pPr>
      <w:r w:rsidRPr="00357A74">
        <w:rPr>
          <w:sz w:val="28"/>
          <w:lang w:val="en-US"/>
        </w:rPr>
        <w:t>—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Когда император Лю Хуа впервые появился в своём чёрном одеянии, многие небесные существа не могли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внимателен, — сухо заметил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Сербина был талант — шестое чувство, а может, даже десятое. Иначе как бы он почувствовал холод, внезапно сжавший его горло? Учитывая последние слухи, Сербин почти сразу понял: молодой господин действительно был человеком командующего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быстро убежал:</w:t>
      </w:r>
    </w:p>
    <w:p w:rsidR="00BB20FC" w:rsidRPr="00357A74" w:rsidRDefault="00357A74" w:rsidP="00BB20FC">
      <w:pPr>
        <w:jc w:val="left"/>
        <w:rPr>
          <w:sz w:val="28"/>
          <w:lang w:val="en-US"/>
        </w:rPr>
      </w:pPr>
      <w:r w:rsidRPr="00357A74">
        <w:rPr>
          <w:sz w:val="28"/>
          <w:lang w:val="en-US"/>
        </w:rPr>
        <w:t>— Командующий Фань, 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Фань Сяо остался перед защитным барьером Лю Хуа, почти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возвращение Планеты Аэрфань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Фань Сяо почувствовал сложные эмоции. Он представлял себе, насколько силён Лю Хуа в своём мире, но не мог измерить эту силу. Теперь же она стала предельно ясной. Если Лю Хуа восстановит свои силы, он, вероятно, превзойдёт самого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