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ошеломлённым Юнь И Лю Хуа, слегка пошатываясь, опёрся на дверь люка и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задохнулся, его лицо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Лю Хуа растворилась в облаках, словно клочок пуха,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Юнь И осталась только одна мысль: «Всё пропало!»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Зверожук с панцирем, высотой более двух метров, тащил огромный камень, складывая его в кучу, которая уже достигла размеров небольшого холма. Внезапно он услышал резкий свистящий звук, поднял голову, и в следующую секунду его череп был пронзён белоснежным Юйлином.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одной рукой вырвал ядро из брюха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Лю Хуа было холодным, в его глазах мерцал кровавый свет, и ничто не напоминало о его недавней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окружающих его зверожуков, Лю Хуа вытащил Юйлин, чувствуя, как море сознания яростно подталкивает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силу божественной души, когда море сознания почти истощено, было мучительно больно! Но Лю Хуа привык к боли, и хотя каждое движение разрывало его тело, он также наслаждался ощущением поглощения духовной энергии, разрушая ядра. Под влиянием этих двух крайностей Лю Хуа двигался, как призрак, и менее чем за минуту уничтожил половину зверожуков в этой области!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одарённые среднего уровня спустились с воздуха, они увидели, как Лю Хуа своим сверкающим мечом отрубает голову зверожуку и спокойно вынимает его ядро, весь покрытый зелёной жидкостью, но совершенно не обращая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был в состоянии крайнего возбуждения, его мысли были просты: если поглощать духовную силу достаточно быстро, боль не успеет его настигнуть.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Лю Хуа слегка повернул голову, его глаза излучали ледяную убийственную ауру, накопленную за тысячелетия. Он был один, но казалось, что за ним стоят горы трупов, пропитанные кровью и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ждёте? — его голос был совершенно другим, медленным и высокомерным, смешанным с ледяной жестокостью. — Разве вы не собирались взрывать линию?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признал, что был напуган: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 справлюсь сам, — Лю Хуа развернулся и одним ударом разрубил нападающего зверожука,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«...» Кто только что считал этого молодого господина обузой?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расстегнул пуговицы на мундире, который болтался на нём, как халат. Юнь И вдруг почувствовал жалость к зверожукам, которые бросались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осторожен! — Юнь И сделал жест, и два отряда направились к месту, где была заложена скрытая 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облизал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болтовни.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споткнулся, он действительно начал подозревать, что у Лю Хуа Стауфена две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недалёк от истины. Даже сам Лю Хуа понимал, что его прошлая и нынешняя жизни слишком отличались. Это было неизбежно, ведь его уровень совершенствования и состояние души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переродился в эпоху апокалипсиса, он даже не достиг этапа основы. Он был словно брошен в хаос мирской жизни, покрытый пылью обыденности. В то время Лю Хуа был похож на ребёнка, делающего первые шаги, и это сравнение было совсем не преувеличением. Он наконец сбросил одежду, отделявшую его от мира, и ясно услышал радости и печали вокруг. Для императора Лю Хуа прошлой жизни всё это было несущественным. На этапе Великого пути ничто не могло вызвать у него интереса. Иногда он лежал в зале на горе Цихуан, слушал звуки битв и разрушения, а затем мирные мелодии, и за сотни лет в его сердце не было ни волнения, только усталость и скука.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на этапе выхода из тела не должно было быть божественной души, но по какой-то причине он сохранил её. Это приводило к тому, что иногда, когда Лю Хуа проявлял убийственную ауру, сила божественной души этапа Великого пути брала верх, делая его совершенно бесчувственным.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море сознания наполнялось, становясь всё более обильным.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Майор! — командир отряда, держась за раненую руку,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обернулся и тут же нахмурился. Чёрт! Сверхвысокий зверожук, высотой более десяти метров, и к тому же скоростной! С ним невозможно приблизиться к месту, где заложена линия!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Юнь И размышлял, зверожук уже разорвал одного из одарённых, дрожащего от страха. Его голова резко повернулась, точно зафиксировав 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мгновенно почувствовал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Сверхвысокий зверожук, обладающий интеллектом, понимал принцип «убить лидера».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клешня с грохотом обрушилась на Юнь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знал, что должен бежать, но с ужасом осознал, что не успеет. Его тело не успело среагировать, а атака уже была перед ним. Неужели придётся умереть здесь? В его сердце была тысяча негодований. Хотя бы взорвать линию!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тень появилась рядом с Юнь И, лёгкая, как перо, падающее на воду, но прежде чем она коснулась земли, резко поднялась! Лю Хуа унёс Юнь И в тот момент, когда на месте, где они только что стояли, образовалась огромная 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уставился на яму, через секунду тяжело дыша, едва не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прямо, — холодно произнёс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звучал, словно прошёл через тысячелетия, как будто сам бог шептал ему на ухо. Юнь И странным образом перестал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Позоришь Фань Сяо, — добавил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И: «...» Очнувшись, он всё же хотел задушить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заметил, что Лю Хуа выглядел иначе. Молодой человек был одет в роскошный чёрный халат с изысканными узорами, который даже в песчаной буре планеты Аэрфань излучал непревзойдённый блеск. Лю Хуа стоял с мечом в руке, его осанка была безупречной. Его глаза, под влиянием моря сознания, излучали безумие, но весь его дух был невероятно спокойным. Эти две крайности идеально сочетались в нём, создавая ощущение глубокой и непостижимой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ядро... — в глазах Лю Хуа появилась жадность. —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сверхвысокий зверожук! Скоростной! Ты можешь не справиться! — предупредил Юнь И. —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нужны, — сказал Лю Хуа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облился холодным потом. Его одарённость была на высоком уровне, но он не смог проследить за движениями Лю 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Лю Хуа появился над головой зверожука, с презрением глядя на него, и нанёс вертикальный удар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Зверожук почувствовал это, и на его голове мгновенно образовался блестящий панцирь. Юнь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прочный...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оборвались, когда Юйлин уже пробил панцирь высокого зверожука. Лю Хуа мгновенно произнёс заклинание, и Юйлин разделился на десятки копий, вонзаясь в отверстие. Зверожук не умрёт, пока ядро не повреждено, но удар по голове был достаточен, чтобы вывести его из строя, превратив мозг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Зверожук с грохотом рухнул на землю, временно потеряв способность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легко спрыгнул, встал на его лицо и, успев взглянуть на Юнь 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медленно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прочный защитный барьер. Жаль, что Юйлин — божественное оружие, способное разрушить даже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глаз неплох, — Лю Хуа присел, глядя в огромный глаз зверожука, и с явным удовольствием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 подойдёт для приготовления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поклялся, что ясно увидел мимолетный страх в глазах зверожука.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всех Лю Хуа вонзил Юйлин в глазницу зверожука и резко дёрнул. С глухим звуком глаз выпал и покатился по песку.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быстрым и точным. Когда зверожук осознал, что произошло, он успел только издать болезненный крик, который разнёсся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Хуа, словно не замечая этого, уменьшил глаз зверожука и положил его в пространственное кольцо, затем повернулся к нему, и в его глазах появилась настоящая убийственная аура: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Оставил тебя в живых до сих пор, а ты даже не привёл ни одного сородича. Ничтожество!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одарённых не выдержал и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Хуа, чья божественная душа охватывала огромную область, уловил малейшее движение. Заметив действие одарённого, он резко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на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Одарённый заикаясь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ноги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взглянул на Юнь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так мало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И, чьи ноги дрожали: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такая убийственная аура Лю Хуа была не под силу обычному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http://bllate.org/book/15416/1363407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