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приведи один летательный аппарат. Я буду ждать в зоне A, одиннадцатая дорога. Никого не предупреждай.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доверенным лицом Фань Сяо, и для того, чтобы взять летательный аппарат, ему нужно было лишь зарегистрировать его. Забрав Фань Сяо с одиннадцатой дороги, он активировал режим невидимости, и аппарат быстро покинул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мы направляемся? — спросил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планете Аэрфань было много зверожуков, сейчас они находились под наблюдением штаба, поэтому Фань Сяо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Та была покрыта бескрайними жёлтыми землями. Как только летательный аппарат приземлился, на него напал огромный летающий зверожук. Не дожидаясь, пока Юнь И среагирует, Фань Сяо выпрыгнул наружу. Его мощная одарённость мгновенно пронзила голову зверожука, а пока тот был в замешательстве, Фань Сяо материализовал квантовое оружие — меч, который затем превратился в большой меч, как только было точно определено местоположение ядра зверожука. Это была способность, доступная только топовым Одарённым — материализовать оружие из своей одарённости и изменять его форму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и другие квантовые оружия, созданные с помощью технологий, но они имели фиксированную форму и требовали, чтобы сильный Одарённый ввёл генетический код для их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Фань Сяо быстро убил зверожука, Юнь И подумал, что это было потрясающе! Он знал, что сам никогда не достигнет такого уровня владения квантовым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одарённости Юнь И был A, поэтому он мог справляться только со зверожуками среднего уровня. С высокоуровневыми он тоже мог сражаться, но сохранить ядро целым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Фань Сяо убил пятьдесят пять высокоуровневых зверожуков, семьдесят среднего уровня, а остальные были убиты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 итоге собрал двенадцать ядер зверожуков среднего уровня и пять высокоуровневых.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посмотрел на эти пять ядер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я думаю, тебе стоит провести некоторое время в тренировочном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Юнь И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тренировочного лагеря, но не хотел признавать, что его силы недостаточны.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целые ядра! А ядра в зверожуках постоянно перемещаются. Раньше я мог просто ударить, чтобы убить, а теперь приходится тщательно выбирать место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летательный аппарат и быстро вернулись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Лю Хуа уже проснулся. Его бледные пальцы играли с пузырьками в питательной капсуле, и, увидев Фань Сяо, он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Фань почувствовал, как сердце сжалось. Лицо Лю Хуа всё ещё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питательной капсулы открылась, и Фань Сяо наклонился, чтобы взять Лю Хуа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две жизни Императора Лю Хуа, длившиеся более десяти тысяч лет, все его «принцессы на руках» пришлись на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чувствовал себя героем из романа, слабым и прекрасным. Возможно, даже прекраснее всех тех красавиц. Он даже специально слегка кашлянул, и Фань Сяо сразу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Лю Хуа, чёрные, как шёлк, спускались с плеч на грудь, мягко касаясь запястья Фань Сяо, словно через это крошечное соприкосновение могли зажечься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Лю Хуа был не только прекрасен, но и излучал ту самую «слабость», которая заставляла других хотеть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чёрт возьми, гений! — подумал Император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был бесстыдником уже не первый день. Если можно было воспользоваться моментом, чтобы прижаться к генералу Фань, почему бы и нет? Тем более, что это было не совсем притворство. Море сознания было истощено, кости болели, будто разрывались, и в объятиях Фань Сяо он действительно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Хуа никогда не прижимался ни к чьей груди, но эта одна стала для него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Фань Сяо положил Лю Хуа на кровать, затем принёс медицинский ящик, внутри которого было полно ядер зверожуков.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этого недостаточно, — тихо сказал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насколько огромно Море сознания, и знал, что этой духовной энергии будет мало, но она хотя бы немного облегчит состояние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используй это. Я обязательно верну планету Аэрфань, и тогда все зверожуки на ней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опираясь на подушки, осторожно взял одно ядро. Вскоре оно потеряло блеск, став похожим на камень, а когда Лю Хуа отпустил его, с него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особо. Даже ядро высокоуровневого зверожука давало духовной энергии не больше, чем кружка воды, вылитая в Море сознания. Но даже эта кружка принесла Лю Хуа невероятное облегчение, словно боль в теле и удовольствие в душе разделились. В питательной капсуле он лишь слегка вздремнул, но проснулся от боли. Закрыть пять чувств могло бы помочь, но Лю Хуа не привык к этому. Он давно научился переносить боль, словно от тысячи порезов, не моргнув глазом. Если бы он не мог терпеть, то за десятки тысяч лет пути совершенствования не было бы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лучше, — сказал Лю Хуа, и действительно почувствовал, что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эффект плацебо, но раньше его мозг был похож на кашу, и он мог думать лишь о нескольких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ещё, — Фань Сяо слегка расслабил нахмуренные брови, выбирая самое большое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нос и глаза, полные радости, придавали ему немного детской непосредственности. Лю Хуа знал, что это странное сравнение, но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внешне всегда был спокоен и холоден, как неприступная гора, стоящая между человечеством и зверожуками. Люди восхищались им, зверожуки боялись его, и он никогда не делал ничего бесполезного. Раньше охота на высокоуровневых зверожуков ради ядер была бы бесполезной, но сейчас, если это могло хоть немного облегчить состояние Лю Хуа, он считал это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стоящим. Сердце Фань Сяо, закалённое тысячами испытаний, редко испытывало такое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двое, которые должны были быть подобны богам, тянули друг друга в мирскую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взял ядро, с лёгкой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Хуа поглотил все ядра, его лицо наконец начало терять мертвенную бледность, но он всё ещё выглядел измождённым, на губах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ускорить возвращение планеты Аэрфань, подумал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границе обычно было серым, с лёгким голубым оттенком, иногда появлялось северное сияние, а солнце показывалось с двух до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 не чувствовал никакого дискомфорта. Он попросил Юнь И поставить шезлонг внизу, нашёл идеальное место, где, переворачиваясь, можно было равномерно прогреваться, как рыба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настоящей достопримечательностью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достопримечательность просуществовала всего десять минут, пока генерал Фань не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Фань Сяо стало мрачным, Лю Хуа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не гора Цихуан.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Сяо взял Лю Хуа за руку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Загорать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приятно, — честно ответил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мой кабинет, — тихо, но строго сказал Фань Сяо. — Иначе ты будешь лежать здесь, где все ходят мимо.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здесь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Фань Сяо стало ещё мрачнее, он через две секунды слегка расширил глаза, в которых явно читалась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кабинет! — подчеркнул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пошли, — Лю Хуа последовал за Фань Сяо, позволяя тому вести себя. — Не хмурься, а то у меня сердце болит.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едва мог поверить в дерзость Лю Хуа. Это было похоже на то, как будто он не понимал, кто перед ним. Генерал Фань сейчас хмурился? А обычно он был как подсолнух? Когда генерал Фань действительно злился, это было похоже на надвигающуюся бурю, и это нельзя было сравнить с текущей ситуацией. Лю Хуа просто избалован!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Юнь И считал Лю Хуа избалованным, но и Алек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несколько командиров пришли с докладом и, увидев Лю Хуа, сидящего на диване,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едва сдерживал желание вышвырнуть этого улыбающегося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солнце уже не светило, и Лю Хуа указал на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Лю Хуа слегка опёрся на порог. Его шаги были ровными, но длинные пальцы, контрастирующие с красным деревом, казались ещё бледнее, что придавало ему вид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закончив с делами, генерал Фань сразу же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Хуа уже начинал дремать, и, услышав шаги,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